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9E3E" w14:textId="77777777" w:rsidR="0034181A" w:rsidRDefault="0034181A" w:rsidP="0034181A">
      <w:pPr>
        <w:spacing w:after="0"/>
        <w:jc w:val="both"/>
        <w:rPr>
          <w:rFonts w:cstheme="minorHAnsi"/>
          <w:b/>
          <w:bCs/>
        </w:rPr>
      </w:pPr>
    </w:p>
    <w:p w14:paraId="06321D9D" w14:textId="60B51F03" w:rsidR="0034181A" w:rsidRPr="00914B14" w:rsidRDefault="0034181A" w:rsidP="0034181A">
      <w:pPr>
        <w:spacing w:after="0"/>
        <w:jc w:val="both"/>
        <w:rPr>
          <w:rFonts w:cstheme="minorHAnsi"/>
          <w:b/>
          <w:bCs/>
        </w:rPr>
      </w:pPr>
      <w:r w:rsidRPr="00914B14">
        <w:rPr>
          <w:rFonts w:cstheme="minorHAnsi"/>
          <w:b/>
          <w:bCs/>
        </w:rPr>
        <w:t>Αίτηση εκδήλωσης ενδιαφέροντος για συμμετοχή στην Επιτροπή Ηθικής και Δεοντολογίας της Έρευνας του Πανεπιστημίου Πελοποννήσου</w:t>
      </w:r>
    </w:p>
    <w:p w14:paraId="4BA6D25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59E070A7" w14:textId="77777777" w:rsidR="0034181A" w:rsidRPr="00EC5406" w:rsidRDefault="0034181A" w:rsidP="0034181A">
      <w:pPr>
        <w:spacing w:after="0"/>
        <w:ind w:right="272"/>
        <w:jc w:val="right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  <w:b/>
          <w:bCs/>
        </w:rPr>
        <w:t>Προς:</w:t>
      </w:r>
      <w:r w:rsidRPr="00EC540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EC5406">
        <w:rPr>
          <w:rFonts w:cstheme="minorHAnsi"/>
          <w:b/>
          <w:bCs/>
        </w:rPr>
        <w:t>Επιτροπή Ερευνών ΕΛΚΕ</w:t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  <w:t xml:space="preserve">Πανεπιστημίου Πελοποννήσου </w:t>
      </w:r>
    </w:p>
    <w:p w14:paraId="124EAC1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F2C6D4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Επώνυμο:  </w:t>
      </w:r>
    </w:p>
    <w:p w14:paraId="166A34B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Όνομα:  </w:t>
      </w:r>
    </w:p>
    <w:p w14:paraId="0374E8D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 Πατρός: </w:t>
      </w:r>
    </w:p>
    <w:p w14:paraId="37150E7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Α.Δ.Τ.: </w:t>
      </w:r>
    </w:p>
    <w:p w14:paraId="3DD9CCD1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Ταχ/κή Δ/νση:  </w:t>
      </w:r>
    </w:p>
    <w:p w14:paraId="67934DFB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Πόλη: </w:t>
      </w:r>
    </w:p>
    <w:p w14:paraId="19239125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</w:t>
      </w:r>
      <w:r w:rsidRPr="00C75FCA">
        <w:rPr>
          <w:rFonts w:cstheme="minorHAnsi"/>
        </w:rPr>
        <w:t>.</w:t>
      </w:r>
      <w:r w:rsidRPr="002A3A9F">
        <w:rPr>
          <w:rFonts w:cstheme="minorHAnsi"/>
        </w:rPr>
        <w:t>Κ</w:t>
      </w:r>
      <w:r w:rsidRPr="00C75FCA">
        <w:rPr>
          <w:rFonts w:cstheme="minorHAnsi"/>
        </w:rPr>
        <w:t xml:space="preserve">.:  </w:t>
      </w:r>
    </w:p>
    <w:p w14:paraId="0483EEB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Τηλέφωνο</w:t>
      </w:r>
      <w:r w:rsidRPr="00C75FCA">
        <w:rPr>
          <w:rFonts w:cstheme="minorHAnsi"/>
        </w:rPr>
        <w:t>:</w:t>
      </w:r>
      <w:r w:rsidRPr="00C75FCA">
        <w:rPr>
          <w:rFonts w:cstheme="minorHAnsi"/>
        </w:rPr>
        <w:tab/>
      </w:r>
    </w:p>
    <w:p w14:paraId="5468C34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  <w:lang w:val="it-IT"/>
        </w:rPr>
        <w:t>E</w:t>
      </w:r>
      <w:r w:rsidRPr="00C75FCA">
        <w:rPr>
          <w:rFonts w:cstheme="minorHAnsi"/>
        </w:rPr>
        <w:t>-</w:t>
      </w:r>
      <w:r w:rsidRPr="002A3A9F">
        <w:rPr>
          <w:rFonts w:cstheme="minorHAnsi"/>
          <w:lang w:val="it-IT"/>
        </w:rPr>
        <w:t>mail</w:t>
      </w:r>
      <w:r w:rsidRPr="00C75FCA">
        <w:rPr>
          <w:rFonts w:cstheme="minorHAnsi"/>
        </w:rPr>
        <w:t xml:space="preserve">: </w:t>
      </w:r>
    </w:p>
    <w:p w14:paraId="52179557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633D5D">
        <w:rPr>
          <w:rFonts w:cstheme="minorHAnsi"/>
        </w:rPr>
        <w:t xml:space="preserve">Ιδιότητα - Θέση στο Πανεπιστήμιο Πελ/σου: </w:t>
      </w:r>
    </w:p>
    <w:p w14:paraId="6DC906B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Ιδιότητα – Θέση σε άλλο φορέα:</w:t>
      </w:r>
    </w:p>
    <w:p w14:paraId="5412973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83F9D1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B7AC7E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Παρακαλώ να κάνετε δεκτή την αίτησή μου για την Επιτροπή Ηθικής και Δεοντολογίας της Έρευνας του Πανεπιστημίου Πελοποννήσου.</w:t>
      </w:r>
    </w:p>
    <w:p w14:paraId="60540AD6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1330A1D1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BBC7BE2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8E9665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Ο/Η Αιτών/ούσα</w:t>
      </w:r>
      <w:r>
        <w:rPr>
          <w:rFonts w:cstheme="minorHAnsi"/>
        </w:rPr>
        <w:tab/>
      </w:r>
    </w:p>
    <w:p w14:paraId="4D07FE42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6B1FDF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56904B0" w14:textId="77777777" w:rsidR="0034181A" w:rsidRPr="00F57B20" w:rsidRDefault="0034181A" w:rsidP="0034181A">
      <w:pPr>
        <w:spacing w:after="0"/>
        <w:ind w:right="272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57B20">
        <w:rPr>
          <w:rFonts w:cstheme="minorHAnsi"/>
          <w:sz w:val="16"/>
          <w:szCs w:val="16"/>
        </w:rPr>
        <w:t>(ονοματεπώνυμο, υπογραφή)</w:t>
      </w:r>
    </w:p>
    <w:p w14:paraId="18E5958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AA526DE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Τρίπολη,  …../……/2024 </w:t>
      </w:r>
      <w:r>
        <w:rPr>
          <w:rFonts w:cstheme="minorHAnsi"/>
        </w:rPr>
        <w:tab/>
      </w:r>
    </w:p>
    <w:p w14:paraId="6CD0E48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24DC96C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D91AB9C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Συνημμένα:</w:t>
      </w:r>
    </w:p>
    <w:p w14:paraId="18714C8D" w14:textId="77777777" w:rsidR="0034181A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 w:rsidRPr="00250FC4">
        <w:rPr>
          <w:rFonts w:cstheme="minorHAnsi"/>
        </w:rPr>
        <w:t xml:space="preserve">Βιογραφικό Σημείωμα </w:t>
      </w:r>
    </w:p>
    <w:p w14:paraId="4D927EA2" w14:textId="77777777" w:rsidR="0034181A" w:rsidRPr="00250FC4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>
        <w:rPr>
          <w:rFonts w:cstheme="minorHAnsi"/>
        </w:rPr>
        <w:t>…………………..</w:t>
      </w:r>
    </w:p>
    <w:p w14:paraId="0810FCA6" w14:textId="77777777" w:rsidR="0034181A" w:rsidRPr="00633D5D" w:rsidRDefault="0034181A" w:rsidP="0034181A">
      <w:pPr>
        <w:spacing w:after="0"/>
        <w:ind w:right="272"/>
        <w:rPr>
          <w:rFonts w:cstheme="minorHAnsi"/>
        </w:rPr>
      </w:pPr>
    </w:p>
    <w:p w14:paraId="1DEFF762" w14:textId="77777777" w:rsidR="00B7021A" w:rsidRDefault="00B7021A"/>
    <w:sectPr w:rsidR="00B7021A" w:rsidSect="0034181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18433" w14:textId="77777777" w:rsidR="00AE1F8E" w:rsidRDefault="00AE1F8E" w:rsidP="0034181A">
      <w:pPr>
        <w:spacing w:after="0" w:line="240" w:lineRule="auto"/>
      </w:pPr>
      <w:r>
        <w:separator/>
      </w:r>
    </w:p>
  </w:endnote>
  <w:endnote w:type="continuationSeparator" w:id="0">
    <w:p w14:paraId="379566B4" w14:textId="77777777" w:rsidR="00AE1F8E" w:rsidRDefault="00AE1F8E" w:rsidP="0034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F306" w14:textId="3097DEA5" w:rsidR="0034181A" w:rsidRDefault="0034181A" w:rsidP="0034181A">
    <w:pPr>
      <w:pStyle w:val="ab"/>
      <w:jc w:val="center"/>
    </w:pPr>
    <w:r w:rsidRPr="00E33691">
      <w:rPr>
        <w:noProof/>
      </w:rPr>
      <w:drawing>
        <wp:inline distT="0" distB="0" distL="0" distR="0" wp14:anchorId="4D4527B9" wp14:editId="7111D57F">
          <wp:extent cx="3781425" cy="561975"/>
          <wp:effectExtent l="0" t="0" r="9525" b="9525"/>
          <wp:docPr id="2043643313" name="Εικόνα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13288679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7F61" w14:textId="77777777" w:rsidR="00AE1F8E" w:rsidRDefault="00AE1F8E" w:rsidP="0034181A">
      <w:pPr>
        <w:spacing w:after="0" w:line="240" w:lineRule="auto"/>
      </w:pPr>
      <w:r>
        <w:separator/>
      </w:r>
    </w:p>
  </w:footnote>
  <w:footnote w:type="continuationSeparator" w:id="0">
    <w:p w14:paraId="65C8A114" w14:textId="77777777" w:rsidR="00AE1F8E" w:rsidRDefault="00AE1F8E" w:rsidP="0034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B6AD" w14:textId="77777777" w:rsidR="0034181A" w:rsidRDefault="0034181A" w:rsidP="00F845BA">
    <w:pPr>
      <w:pStyle w:val="a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5B4D" wp14:editId="0F7D8B64">
              <wp:simplePos x="0" y="0"/>
              <wp:positionH relativeFrom="column">
                <wp:posOffset>3000375</wp:posOffset>
              </wp:positionH>
              <wp:positionV relativeFrom="paragraph">
                <wp:posOffset>-40640</wp:posOffset>
              </wp:positionV>
              <wp:extent cx="3495675" cy="1828800"/>
              <wp:effectExtent l="0" t="0" r="9525" b="6350"/>
              <wp:wrapSquare wrapText="bothSides"/>
              <wp:docPr id="935502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49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92015" w14:textId="77777777" w:rsidR="0034181A" w:rsidRPr="00B6015B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b/>
                              <w:bCs/>
                            </w:rPr>
                            <w:t>ΕΙΔΙΚΟΣ ΛΟΓΑΡΙΑΣΜΟΣ ΚΟΝΔΥΛΙΩΝ ΕΡΕΥΝΑΣ</w:t>
                          </w:r>
                        </w:p>
                        <w:p w14:paraId="6F108CCF" w14:textId="77777777" w:rsidR="0034181A" w:rsidRPr="006130A2" w:rsidRDefault="0034181A" w:rsidP="006130A2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6130A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ΕΠΙΤΡΟΠΗ ΗΘΙΚΗΣ ΚΑΙ ΔΕΟΝΤΟΛΟΓΙΑΣ ΤΗΣ ΕΡΕΥΝΑΣ</w:t>
                          </w:r>
                        </w:p>
                        <w:p w14:paraId="68F6D077" w14:textId="77777777" w:rsidR="0034181A" w:rsidRPr="00BC7F79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ΑΦΜ: 999739279, Δ.Ο.Υ. Τρίπολης</w:t>
                          </w:r>
                        </w:p>
                        <w:p w14:paraId="5FA85B64" w14:textId="77777777" w:rsidR="0034181A" w:rsidRPr="00BC7F79" w:rsidRDefault="0034181A" w:rsidP="00FE3BCF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Έδρα: Ερυθρού Σταυρού 28 &amp; Καρυωτάκη, 22 131 Τρίπολη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  <w:t xml:space="preserve">Τηλέφωνο: 2710 372130 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AA5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25pt;margin-top:-3.2pt;width:275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0EB92015" w14:textId="77777777" w:rsidR="0034181A" w:rsidRPr="00B6015B" w:rsidRDefault="0034181A" w:rsidP="00F845BA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BC7F79">
                      <w:rPr>
                        <w:rFonts w:ascii="Calibri" w:hAnsi="Calibri" w:cs="Calibri"/>
                        <w:b/>
                        <w:bCs/>
                      </w:rPr>
                      <w:t>ΕΙΔΙΚΟΣ ΛΟΓΑΡΙΑΣΜΟΣ ΚΟΝΔΥΛΙΩΝ ΕΡΕΥΝΑΣ</w:t>
                    </w:r>
                  </w:p>
                  <w:p w14:paraId="6F108CCF" w14:textId="77777777" w:rsidR="0034181A" w:rsidRPr="006130A2" w:rsidRDefault="0034181A" w:rsidP="006130A2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6130A2">
                      <w:rPr>
                        <w:b/>
                        <w:bCs/>
                        <w:sz w:val="20"/>
                        <w:szCs w:val="20"/>
                      </w:rPr>
                      <w:t>ΕΠΙΤΡΟΠΗ ΗΘΙΚΗΣ ΚΑΙ ΔΕΟΝΤΟΛΟΓΙΑΣ ΤΗΣ ΕΡΕΥΝΑΣ</w:t>
                    </w:r>
                  </w:p>
                  <w:p w14:paraId="68F6D077" w14:textId="77777777" w:rsidR="0034181A" w:rsidRPr="00BC7F79" w:rsidRDefault="0034181A" w:rsidP="00F845BA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>ΑΦΜ: 999739279, Δ.Ο.Υ. Τρίπολης</w:t>
                    </w:r>
                  </w:p>
                  <w:p w14:paraId="5FA85B64" w14:textId="77777777" w:rsidR="0034181A" w:rsidRPr="00BC7F79" w:rsidRDefault="0034181A" w:rsidP="00FE3BCF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>Έδρα: Ερυθρού Σταυρού 28 &amp; Καρυωτάκη, 22 131 Τρίπολη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  <w:t xml:space="preserve">Τηλέφωνο: 2710 372130 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5E593CD0" wp14:editId="207EEE53">
          <wp:extent cx="3095625" cy="736600"/>
          <wp:effectExtent l="0" t="0" r="9525" b="6350"/>
          <wp:docPr id="996283996" name="Εικόνα 996283996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95625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5840F399" w14:textId="77777777" w:rsidR="0034181A" w:rsidRDefault="003418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F7754"/>
    <w:multiLevelType w:val="hybridMultilevel"/>
    <w:tmpl w:val="F43E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5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A"/>
    <w:rsid w:val="0014615B"/>
    <w:rsid w:val="001D3281"/>
    <w:rsid w:val="0034181A"/>
    <w:rsid w:val="003F6FB2"/>
    <w:rsid w:val="00AE1F8E"/>
    <w:rsid w:val="00B7021A"/>
    <w:rsid w:val="00E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1D22"/>
  <w15:chartTrackingRefBased/>
  <w15:docId w15:val="{4B0763E9-F151-4983-9A41-5304B9C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1A"/>
    <w:pPr>
      <w:spacing w:after="200" w:line="276" w:lineRule="auto"/>
    </w:pPr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4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18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18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18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18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18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1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18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18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18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18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181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4181A"/>
    <w:rPr>
      <w:kern w:val="0"/>
      <w:lang w:bidi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4181A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PAFYLIA</dc:creator>
  <cp:keywords/>
  <dc:description/>
  <cp:lastModifiedBy>AIKATERINI ATHANASOPOULOU</cp:lastModifiedBy>
  <cp:revision>2</cp:revision>
  <dcterms:created xsi:type="dcterms:W3CDTF">2024-05-31T10:02:00Z</dcterms:created>
  <dcterms:modified xsi:type="dcterms:W3CDTF">2024-05-31T10:02:00Z</dcterms:modified>
</cp:coreProperties>
</file>