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F54A4" w14:textId="77777777" w:rsidR="00F8692A" w:rsidRDefault="00F8692A" w:rsidP="00F8692A">
      <w:pPr>
        <w:pStyle w:val="Normal1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ΠΡΟΣΚΛΗΣΗ –ΑΝΑΚΟΙΝΩΣΗ </w:t>
      </w:r>
    </w:p>
    <w:p w14:paraId="23BEE1FC" w14:textId="77777777" w:rsidR="00F8692A" w:rsidRDefault="00F8692A" w:rsidP="00F8692A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F0422F" w14:textId="77777777" w:rsidR="00F8692A" w:rsidRDefault="00F8692A" w:rsidP="00F8692A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27E368" w14:textId="77777777" w:rsidR="00F8692A" w:rsidRDefault="00F8692A" w:rsidP="00F8692A">
      <w:pPr>
        <w:pStyle w:val="Normal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2F88FC" wp14:editId="5FA7217B">
            <wp:extent cx="3181350" cy="1486612"/>
            <wp:effectExtent l="19050" t="0" r="0" b="0"/>
            <wp:docPr id="13" name="Εικόνα 13" descr="https://www.psycholozin.gr/images/ARTICLES/seksoyalikws-metadidomena-noshmat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psycholozin.gr/images/ARTICLES/seksoyalikws-metadidomena-noshmata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8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C0100" w14:textId="77777777" w:rsidR="00F8692A" w:rsidRDefault="00F8692A" w:rsidP="00F8692A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CF05E9" w14:textId="77777777" w:rsidR="00F8692A" w:rsidRDefault="00F8692A" w:rsidP="00F8692A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229C3B" w14:textId="77777777" w:rsidR="00F8692A" w:rsidRDefault="00F8692A" w:rsidP="00F8692A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D03C14" w14:textId="77777777" w:rsidR="00F8692A" w:rsidRDefault="00F8692A" w:rsidP="00F8692A">
      <w:pPr>
        <w:pStyle w:val="Normal1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 xml:space="preserve">Αγαπητέ/τη  φοιτητή-τρια, </w:t>
      </w:r>
    </w:p>
    <w:p w14:paraId="2D9DB165" w14:textId="77777777" w:rsidR="00F8692A" w:rsidRDefault="00F8692A" w:rsidP="00F8692A">
      <w:pPr>
        <w:pStyle w:val="Normal1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Εάν θέλεις να ενημερωθείς και να λύσεις απορίες από ειδικούς σε θέματα υγείας, σε ενημερώνουμε ότι ξεκίνησαν τα Σεμινάρια Αγωγής Υγείας, στο Πανεπιστήμιο.</w:t>
      </w:r>
    </w:p>
    <w:p w14:paraId="15AB3959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Την Τετάρτη 10 Απριλίου 2024</w:t>
      </w:r>
      <w:r>
        <w:rPr>
          <w:rFonts w:ascii="Comic Sans MS" w:eastAsia="Calibri" w:hAnsi="Comic Sans MS"/>
          <w:sz w:val="28"/>
          <w:szCs w:val="28"/>
        </w:rPr>
        <w:t xml:space="preserve"> ώρα </w:t>
      </w:r>
      <w:r>
        <w:rPr>
          <w:rFonts w:ascii="Comic Sans MS" w:eastAsia="Calibri" w:hAnsi="Comic Sans MS"/>
          <w:b/>
          <w:sz w:val="28"/>
          <w:szCs w:val="28"/>
        </w:rPr>
        <w:t>12.00μβ-2.00μμ</w:t>
      </w:r>
      <w:r>
        <w:rPr>
          <w:rFonts w:ascii="Comic Sans MS" w:eastAsia="Calibri" w:hAnsi="Comic Sans MS"/>
          <w:sz w:val="28"/>
          <w:szCs w:val="28"/>
        </w:rPr>
        <w:t xml:space="preserve"> στην αίθουσα Σεμιναρίων, ( κτίριο Β΄ του Παν.Πελ/νησου, 2</w:t>
      </w:r>
      <w:r>
        <w:rPr>
          <w:rFonts w:ascii="Comic Sans MS" w:eastAsia="Calibri" w:hAnsi="Comic Sans MS"/>
          <w:sz w:val="28"/>
          <w:szCs w:val="28"/>
          <w:vertAlign w:val="superscript"/>
        </w:rPr>
        <w:t>ος</w:t>
      </w:r>
      <w:r>
        <w:rPr>
          <w:rFonts w:ascii="Comic Sans MS" w:eastAsia="Calibri" w:hAnsi="Comic Sans MS"/>
          <w:sz w:val="28"/>
          <w:szCs w:val="28"/>
        </w:rPr>
        <w:t xml:space="preserve"> όροφος), ειδικοί επιστήμονες  θα είναι μαζί μας να συζητήσετε για τα :  </w:t>
      </w:r>
    </w:p>
    <w:p w14:paraId="64C3D403" w14:textId="77777777" w:rsidR="00F8692A" w:rsidRDefault="00F8692A" w:rsidP="00F8692A">
      <w:pPr>
        <w:pStyle w:val="Normal1"/>
        <w:spacing w:line="268" w:lineRule="auto"/>
        <w:jc w:val="center"/>
        <w:rPr>
          <w:rFonts w:ascii="Comic Sans MS" w:eastAsia="Calibri" w:hAnsi="Comic Sans MS"/>
          <w:b/>
          <w:color w:val="C00000"/>
          <w:sz w:val="28"/>
          <w:szCs w:val="28"/>
        </w:rPr>
      </w:pPr>
    </w:p>
    <w:p w14:paraId="47A95846" w14:textId="77777777" w:rsidR="00F8692A" w:rsidRDefault="00F8692A" w:rsidP="00F8692A">
      <w:pPr>
        <w:pStyle w:val="Normal1"/>
        <w:spacing w:line="268" w:lineRule="auto"/>
        <w:jc w:val="center"/>
        <w:rPr>
          <w:rFonts w:ascii="Comic Sans MS" w:eastAsia="Calibri" w:hAnsi="Comic Sans MS"/>
          <w:color w:val="C00000"/>
          <w:sz w:val="28"/>
          <w:szCs w:val="28"/>
        </w:rPr>
      </w:pPr>
      <w:r>
        <w:rPr>
          <w:rFonts w:ascii="Comic Sans MS" w:eastAsia="Calibri" w:hAnsi="Comic Sans MS"/>
          <w:b/>
          <w:color w:val="C00000"/>
          <w:sz w:val="28"/>
          <w:szCs w:val="28"/>
        </w:rPr>
        <w:t xml:space="preserve">ΣΕΞΟΥΑΛΙΚΩΣ ΜΕΤΑΔΙΔΟΜΕΝΑ ΝΟΣΗΜΑΤΑ </w:t>
      </w:r>
    </w:p>
    <w:p w14:paraId="46AC3F75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</w:p>
    <w:p w14:paraId="590B5706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Σε περίπτωση που ενδιαφέρεσαι να συμμετέχεις, επικοινώνησε με το γραφείο περίθαλψης/ιατρείο στο τηλέφωνο:</w:t>
      </w:r>
    </w:p>
    <w:p w14:paraId="2316741F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b/>
          <w:sz w:val="28"/>
          <w:szCs w:val="28"/>
        </w:rPr>
        <w:t>2610 369129</w:t>
      </w:r>
    </w:p>
    <w:p w14:paraId="2F71952A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b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Ή στείλε mail:   </w:t>
      </w:r>
      <w:r>
        <w:rPr>
          <w:rFonts w:ascii="Comic Sans MS" w:eastAsia="Calibri" w:hAnsi="Comic Sans MS"/>
          <w:b/>
          <w:sz w:val="28"/>
          <w:szCs w:val="28"/>
        </w:rPr>
        <w:t>ioanasta@uop.gr</w:t>
      </w:r>
    </w:p>
    <w:p w14:paraId="3374462C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>Υπεύθυνη σεμιναρίου : κ. Αναστασοπούλου Ιωάννα.</w:t>
      </w:r>
    </w:p>
    <w:p w14:paraId="0EB4DEA1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</w:t>
      </w:r>
    </w:p>
    <w:p w14:paraId="4BCD7565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sz w:val="28"/>
          <w:szCs w:val="28"/>
        </w:rPr>
      </w:pPr>
      <w:r>
        <w:rPr>
          <w:rFonts w:ascii="Comic Sans MS" w:eastAsia="Calibri" w:hAnsi="Comic Sans MS"/>
          <w:sz w:val="28"/>
          <w:szCs w:val="28"/>
        </w:rPr>
        <w:t xml:space="preserve"> </w:t>
      </w:r>
    </w:p>
    <w:p w14:paraId="241D724B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  <w:u w:val="single"/>
        </w:rPr>
      </w:pPr>
      <w:r>
        <w:rPr>
          <w:rFonts w:ascii="Comic Sans MS" w:eastAsia="Calibri" w:hAnsi="Comic Sans MS"/>
          <w:i/>
          <w:sz w:val="28"/>
          <w:szCs w:val="28"/>
          <w:u w:val="single"/>
        </w:rPr>
        <w:t>Σημείωση :</w:t>
      </w:r>
    </w:p>
    <w:p w14:paraId="18B66F7B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>Θα τηρηθεί σειρά προτεραιότητας</w:t>
      </w:r>
    </w:p>
    <w:p w14:paraId="29DF790F" w14:textId="77777777" w:rsidR="00F8692A" w:rsidRDefault="00F8692A" w:rsidP="00F8692A">
      <w:pPr>
        <w:pStyle w:val="Normal1"/>
        <w:spacing w:line="268" w:lineRule="auto"/>
        <w:rPr>
          <w:rFonts w:ascii="Comic Sans MS" w:eastAsia="Calibri" w:hAnsi="Comic Sans MS"/>
          <w:i/>
          <w:sz w:val="28"/>
          <w:szCs w:val="28"/>
        </w:rPr>
      </w:pPr>
      <w:r>
        <w:rPr>
          <w:rFonts w:ascii="Comic Sans MS" w:eastAsia="Calibri" w:hAnsi="Comic Sans MS"/>
          <w:i/>
          <w:sz w:val="28"/>
          <w:szCs w:val="28"/>
        </w:rPr>
        <w:t xml:space="preserve">Θα χορηγηθεί βεβαίωση Παρακολούθησης    </w:t>
      </w:r>
    </w:p>
    <w:p w14:paraId="7D33F0D7" w14:textId="77777777" w:rsidR="00F8692A" w:rsidRDefault="00F8692A" w:rsidP="00F8692A">
      <w:pPr>
        <w:pStyle w:val="1"/>
        <w:spacing w:line="26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AB5161" w14:textId="77777777" w:rsidR="00F8692A" w:rsidRDefault="00F8692A" w:rsidP="00F8692A">
      <w:pPr>
        <w:pStyle w:val="1"/>
        <w:spacing w:line="26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5DD805" w14:textId="77777777" w:rsidR="00F8692A" w:rsidRDefault="00F8692A" w:rsidP="00F8692A"/>
    <w:p w14:paraId="2235133B" w14:textId="77777777" w:rsidR="009B7AA5" w:rsidRDefault="009B7AA5"/>
    <w:sectPr w:rsidR="009B7AA5" w:rsidSect="00C20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2A"/>
    <w:rsid w:val="00265494"/>
    <w:rsid w:val="006E10AA"/>
    <w:rsid w:val="00956071"/>
    <w:rsid w:val="009B7AA5"/>
    <w:rsid w:val="00C20F20"/>
    <w:rsid w:val="00F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2A93"/>
  <w15:docId w15:val="{1BFC24F4-4A80-4913-B478-8227AD1B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F8692A"/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Normal1">
    <w:name w:val="Normal1"/>
    <w:basedOn w:val="a"/>
    <w:rsid w:val="00F8692A"/>
    <w:rPr>
      <w:rFonts w:ascii="Calibri" w:eastAsia="Times New Roman" w:hAnsi="Calibri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869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2024-04-08T09:59:00Z</dcterms:created>
  <dcterms:modified xsi:type="dcterms:W3CDTF">2024-04-08T09:59:00Z</dcterms:modified>
</cp:coreProperties>
</file>