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508"/>
        <w:gridCol w:w="4912"/>
      </w:tblGrid>
      <w:tr w:rsidR="00605306" w:rsidTr="000C520A">
        <w:tc>
          <w:tcPr>
            <w:tcW w:w="5508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6415" cy="534670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</w:p>
        </w:tc>
      </w:tr>
    </w:tbl>
    <w:p w:rsidR="00605306" w:rsidRDefault="00605306" w:rsidP="00605306">
      <w:pPr>
        <w:pStyle w:val="a5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605306" w:rsidRDefault="00605306" w:rsidP="00605306">
      <w:pPr>
        <w:pStyle w:val="3"/>
      </w:pPr>
      <w:r>
        <w:t>ΥΠΕΥΘΥΝΗ ΔΗΛΩΣΗ</w:t>
      </w:r>
    </w:p>
    <w:p w:rsidR="00605306" w:rsidRDefault="00605306" w:rsidP="0060530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05306" w:rsidRDefault="00605306" w:rsidP="00605306">
      <w:pPr>
        <w:pStyle w:val="a5"/>
        <w:tabs>
          <w:tab w:val="left" w:pos="720"/>
        </w:tabs>
      </w:pPr>
    </w:p>
    <w:p w:rsidR="00605306" w:rsidRDefault="00707FFC" w:rsidP="00605306">
      <w:pPr>
        <w:pStyle w:val="20"/>
        <w:rPr>
          <w:sz w:val="18"/>
        </w:rPr>
      </w:pPr>
      <w:r w:rsidRPr="00707FFC">
        <w:pict>
          <v:rect id="_x0000_s1026" style="position:absolute;left:0;text-align:left;margin-left:-20.05pt;margin-top:22.95pt;width:549pt;height:624.05pt;z-index:251660288" filled="f"/>
        </w:pict>
      </w:r>
      <w:r w:rsidR="00605306"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5306" w:rsidRDefault="00605306" w:rsidP="0060530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80"/>
        <w:gridCol w:w="149"/>
        <w:gridCol w:w="720"/>
        <w:gridCol w:w="540"/>
        <w:gridCol w:w="540"/>
        <w:gridCol w:w="1291"/>
        <w:gridCol w:w="6"/>
      </w:tblGrid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Pr="00E9625F" w:rsidRDefault="006550AA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ΠΑΝΕΠΙΣΤΗΜΙΟ ΠΕΛΟΠΟΝΝΗΣΟΥ</w:t>
            </w:r>
            <w:r w:rsidR="00605306">
              <w:rPr>
                <w:rFonts w:ascii="Arial" w:hAnsi="Arial" w:cs="Arial"/>
                <w:b/>
                <w:sz w:val="22"/>
                <w:szCs w:val="22"/>
              </w:rPr>
              <w:t xml:space="preserve">  - ΤΜΗΜΑ ΦΟΙΤΗΤΙΚΗΣ ΜΕΡΙΜΝΑΣ</w:t>
            </w:r>
          </w:p>
        </w:tc>
      </w:tr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τηλέφωνο: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 (Γονέων):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05306" w:rsidRDefault="00605306" w:rsidP="00605306">
      <w:pPr>
        <w:rPr>
          <w:sz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605306" w:rsidTr="000C520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05306" w:rsidRDefault="00605306" w:rsidP="000C520A">
            <w:pPr>
              <w:ind w:right="124"/>
              <w:rPr>
                <w:rFonts w:ascii="Arial" w:hAnsi="Arial" w:cs="Arial"/>
                <w:sz w:val="18"/>
              </w:rPr>
            </w:pPr>
          </w:p>
          <w:p w:rsidR="00605306" w:rsidRDefault="00605306" w:rsidP="000C520A">
            <w:pPr>
              <w:ind w:left="72" w:right="124" w:hanging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605306" w:rsidRPr="00551934" w:rsidRDefault="00605306" w:rsidP="000C520A">
            <w:pPr>
              <w:ind w:left="72" w:right="124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05306" w:rsidTr="000C520A">
        <w:tc>
          <w:tcPr>
            <w:tcW w:w="10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α) Οι γονείς μου δεν κατοικούν μόνιμα, ούτε διαθέτουν εκείνοι ή εγώ ιδιόκτητη κατοικία  στην</w:t>
            </w:r>
            <w:r w:rsidR="006550AA">
              <w:rPr>
                <w:rFonts w:ascii="Arial" w:hAnsi="Arial" w:cs="Arial"/>
                <w:bCs/>
                <w:sz w:val="20"/>
              </w:rPr>
              <w:t xml:space="preserve"> Πάτρα.</w:t>
            </w:r>
          </w:p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β) Όλα τα στοιχεία που έχουν υποβληθεί με την παρούσα αίτηση είναι αληθή και τα εμπεριεχόμενα φωτοαντίγραφα αποτελούν πιστά αντίγραφα των πρωτοτύπων                                                                                                            </w:t>
            </w:r>
          </w:p>
          <w:p w:rsidR="00605306" w:rsidRDefault="00605306" w:rsidP="006550AA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γ) Αποδέχομαι τον ισχύοντα κανονισμό λειτουργίας των Φοιτητικών Εστιών</w:t>
            </w:r>
            <w:r w:rsidRPr="0077230F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του </w:t>
            </w:r>
            <w:r w:rsidR="006550AA">
              <w:rPr>
                <w:rFonts w:ascii="Arial" w:hAnsi="Arial" w:cs="Arial"/>
                <w:bCs/>
                <w:sz w:val="20"/>
              </w:rPr>
              <w:t>Πανεπιστημίου Πελοποννήσου για τις εστίες της Πάτρας.</w:t>
            </w:r>
          </w:p>
        </w:tc>
      </w:tr>
    </w:tbl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Pr="00AA6B9C" w:rsidRDefault="00605306" w:rsidP="00605306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</w:t>
      </w:r>
      <w:r w:rsidR="006550AA">
        <w:rPr>
          <w:sz w:val="16"/>
        </w:rPr>
        <w:t xml:space="preserve">    ……/  ……/20</w:t>
      </w:r>
      <w:r w:rsidR="00B93BAC">
        <w:rPr>
          <w:sz w:val="16"/>
        </w:rPr>
        <w:t>2</w:t>
      </w:r>
      <w:r w:rsidR="00AA6B9C">
        <w:rPr>
          <w:sz w:val="16"/>
          <w:lang w:val="en-US"/>
        </w:rPr>
        <w:t>3</w:t>
      </w:r>
    </w:p>
    <w:p w:rsidR="00605306" w:rsidRPr="004F4BB2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7920" w:right="484" w:firstLine="160"/>
        <w:jc w:val="center"/>
        <w:rPr>
          <w:sz w:val="16"/>
        </w:rPr>
      </w:pPr>
      <w:r>
        <w:rPr>
          <w:sz w:val="16"/>
        </w:rPr>
        <w:t>Ο – Η Δηλ.</w:t>
      </w:r>
    </w:p>
    <w:p w:rsidR="00605306" w:rsidRDefault="00605306" w:rsidP="00605306">
      <w:pPr>
        <w:pStyle w:val="a6"/>
        <w:ind w:left="0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990"/>
        <w:jc w:val="right"/>
        <w:rPr>
          <w:sz w:val="16"/>
        </w:rPr>
      </w:pPr>
      <w:r>
        <w:rPr>
          <w:sz w:val="16"/>
        </w:rPr>
        <w:t>(Υπογραφή)</w:t>
      </w: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την Υπηρεσία του δημόσιου τομέα, όπου απευθύνεται η αίτηση.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5306" w:rsidRPr="00AA6B9C" w:rsidRDefault="00605306" w:rsidP="00605306">
      <w:pPr>
        <w:pStyle w:val="a6"/>
        <w:jc w:val="both"/>
        <w:sectPr w:rsidR="00605306" w:rsidRPr="00AA6B9C" w:rsidSect="0077230F">
          <w:pgSz w:w="11906" w:h="16838"/>
          <w:pgMar w:top="719" w:right="851" w:bottom="0" w:left="851" w:header="709" w:footer="709" w:gutter="0"/>
          <w:cols w:space="720"/>
        </w:sect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:rsidR="00610DD6" w:rsidRPr="00AA6B9C" w:rsidRDefault="00610DD6"/>
    <w:sectPr w:rsidR="00610DD6" w:rsidRPr="00AA6B9C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5306"/>
    <w:rsid w:val="00001ED1"/>
    <w:rsid w:val="00086387"/>
    <w:rsid w:val="00605306"/>
    <w:rsid w:val="00610DD6"/>
    <w:rsid w:val="006550AA"/>
    <w:rsid w:val="00707FFC"/>
    <w:rsid w:val="007E6C97"/>
    <w:rsid w:val="00AA6B9C"/>
    <w:rsid w:val="00B93BAC"/>
    <w:rsid w:val="00C975C4"/>
    <w:rsid w:val="00CD61DB"/>
    <w:rsid w:val="00CD629B"/>
    <w:rsid w:val="00E26EA6"/>
    <w:rsid w:val="00F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01ED1"/>
    <w:pPr>
      <w:keepNext/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0"/>
    <w:link w:val="2Char"/>
    <w:qFormat/>
    <w:rsid w:val="00001ED1"/>
    <w:pPr>
      <w:keepNext/>
      <w:suppressAutoHyphens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Char"/>
    <w:qFormat/>
    <w:rsid w:val="00001ED1"/>
    <w:pPr>
      <w:keepNext/>
      <w:suppressAutoHyphens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uppressAutoHyphens/>
      <w:spacing w:after="120"/>
    </w:pPr>
    <w:rPr>
      <w:lang w:eastAsia="ar-SA"/>
    </w:r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0"/>
    <w:rsid w:val="006053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605306"/>
    <w:rPr>
      <w:sz w:val="24"/>
      <w:szCs w:val="24"/>
    </w:rPr>
  </w:style>
  <w:style w:type="paragraph" w:styleId="a6">
    <w:name w:val="Body Text Indent"/>
    <w:basedOn w:val="a"/>
    <w:link w:val="Char1"/>
    <w:rsid w:val="00605306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1"/>
    <w:link w:val="a6"/>
    <w:rsid w:val="00605306"/>
    <w:rPr>
      <w:rFonts w:ascii="Arial" w:hAnsi="Arial" w:cs="Arial"/>
      <w:szCs w:val="24"/>
    </w:rPr>
  </w:style>
  <w:style w:type="paragraph" w:styleId="20">
    <w:name w:val="Body Text 2"/>
    <w:basedOn w:val="a"/>
    <w:link w:val="2Char0"/>
    <w:rsid w:val="006053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1"/>
    <w:link w:val="20"/>
    <w:rsid w:val="00605306"/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0530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7"/>
    <w:uiPriority w:val="99"/>
    <w:semiHidden/>
    <w:rsid w:val="0060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dcterms:created xsi:type="dcterms:W3CDTF">2023-09-01T06:27:00Z</dcterms:created>
  <dcterms:modified xsi:type="dcterms:W3CDTF">2023-09-01T06:27:00Z</dcterms:modified>
</cp:coreProperties>
</file>