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5049" w14:textId="0CDF7215" w:rsidR="006402CC" w:rsidRPr="005E0ACA" w:rsidRDefault="005E0ACA" w:rsidP="006402CC">
      <w:pPr>
        <w:jc w:val="center"/>
        <w:rPr>
          <w:b/>
          <w:sz w:val="28"/>
          <w:szCs w:val="28"/>
          <w:u w:val="single"/>
        </w:rPr>
      </w:pPr>
      <w:r w:rsidRPr="005E0ACA">
        <w:rPr>
          <w:b/>
          <w:sz w:val="28"/>
          <w:szCs w:val="28"/>
          <w:u w:val="single"/>
        </w:rPr>
        <w:t>ΑΓΓΕΛΙΑ ΕΡΓΑΣΙΑΣ</w:t>
      </w:r>
      <w:r w:rsidR="00E63442">
        <w:rPr>
          <w:b/>
          <w:sz w:val="28"/>
          <w:szCs w:val="28"/>
          <w:u w:val="single"/>
        </w:rPr>
        <w:t xml:space="preserve"> / ΠΡΑΚΤΙΚΗΣ ΑΣΚΗΣΗΣ</w:t>
      </w:r>
    </w:p>
    <w:p w14:paraId="276EBA97" w14:textId="77777777" w:rsidR="006402CC" w:rsidRDefault="006402CC"/>
    <w:p w14:paraId="2ABAE1B4" w14:textId="6049CBB8" w:rsidR="005E6ABA" w:rsidRDefault="001E584F">
      <w:r>
        <w:t>Ζητείται</w:t>
      </w:r>
      <w:r w:rsidR="00F82CDA">
        <w:t xml:space="preserve"> απόφοιτο</w:t>
      </w:r>
      <w:r>
        <w:t>ς</w:t>
      </w:r>
      <w:r w:rsidR="00F82CDA">
        <w:t xml:space="preserve"> ή φοιτητή</w:t>
      </w:r>
      <w:r>
        <w:t>ς</w:t>
      </w:r>
      <w:r w:rsidR="00F82CDA">
        <w:t xml:space="preserve"> της σχολής </w:t>
      </w:r>
      <w:r w:rsidR="00164379">
        <w:t>σας</w:t>
      </w:r>
      <w:r w:rsidR="00F82CDA">
        <w:t xml:space="preserve"> με μοναδική υποχρέωση την πρακτική του για την απόκτηση πτυχίου, για εργασία στο γραφείο μας ή για πρακτική άσκηση με προοπτική συνέχισης εργασίας.</w:t>
      </w:r>
    </w:p>
    <w:p w14:paraId="5E717015" w14:textId="77777777" w:rsidR="00F82CDA" w:rsidRDefault="00F82CDA"/>
    <w:p w14:paraId="40E5D096" w14:textId="77777777" w:rsidR="00F82CDA" w:rsidRDefault="00F82CDA">
      <w:r>
        <w:t>Απαραίτητα προσόντα:</w:t>
      </w:r>
    </w:p>
    <w:p w14:paraId="4B7FE71A" w14:textId="77777777" w:rsidR="00F82CDA" w:rsidRDefault="00F82CDA" w:rsidP="00F82CDA">
      <w:pPr>
        <w:pStyle w:val="a3"/>
        <w:numPr>
          <w:ilvl w:val="0"/>
          <w:numId w:val="1"/>
        </w:numPr>
      </w:pPr>
      <w:r>
        <w:t>Άντρας έως 30 ετών.</w:t>
      </w:r>
    </w:p>
    <w:p w14:paraId="04D1BDC5" w14:textId="77777777" w:rsidR="00F82CDA" w:rsidRDefault="00F82CDA" w:rsidP="00F82CDA">
      <w:pPr>
        <w:pStyle w:val="a3"/>
        <w:numPr>
          <w:ilvl w:val="0"/>
          <w:numId w:val="1"/>
        </w:numPr>
      </w:pPr>
      <w:r>
        <w:t>Εκπληρωμένες στρατιωτικές υποχρεώσεις.</w:t>
      </w:r>
    </w:p>
    <w:p w14:paraId="7D69E290" w14:textId="1186A9EF" w:rsidR="00F82CDA" w:rsidRDefault="00F82CDA" w:rsidP="00F82CDA">
      <w:pPr>
        <w:pStyle w:val="a3"/>
        <w:numPr>
          <w:ilvl w:val="0"/>
          <w:numId w:val="1"/>
        </w:numPr>
      </w:pPr>
      <w:r>
        <w:t xml:space="preserve">Κάτοχος διπλώματος αυτοκινήτου και </w:t>
      </w:r>
      <w:proofErr w:type="spellStart"/>
      <w:r>
        <w:t>δικύκλου</w:t>
      </w:r>
      <w:proofErr w:type="spellEnd"/>
      <w:r>
        <w:t xml:space="preserve"> τουλάχιστον δύο </w:t>
      </w:r>
      <w:r w:rsidR="0046572F">
        <w:t xml:space="preserve">(2) </w:t>
      </w:r>
      <w:r>
        <w:t>ετών.</w:t>
      </w:r>
    </w:p>
    <w:p w14:paraId="6225B0C3" w14:textId="0A194829" w:rsidR="00F82CDA" w:rsidRDefault="00F82CDA" w:rsidP="00F82CDA">
      <w:pPr>
        <w:pStyle w:val="a3"/>
        <w:numPr>
          <w:ilvl w:val="0"/>
          <w:numId w:val="1"/>
        </w:numPr>
      </w:pPr>
      <w:r>
        <w:t xml:space="preserve">Πολύ καλή γνώση Η/Υ (κυρίως </w:t>
      </w:r>
      <w:r>
        <w:rPr>
          <w:lang w:val="en-US"/>
        </w:rPr>
        <w:t>MS</w:t>
      </w:r>
      <w:r w:rsidRPr="00164379">
        <w:t xml:space="preserve"> </w:t>
      </w:r>
      <w:r>
        <w:rPr>
          <w:lang w:val="en-US"/>
        </w:rPr>
        <w:t>Office</w:t>
      </w:r>
      <w:r w:rsidRPr="00164379">
        <w:t>)</w:t>
      </w:r>
      <w:r>
        <w:t>.</w:t>
      </w:r>
    </w:p>
    <w:p w14:paraId="06F1F91B" w14:textId="0EF91218" w:rsidR="00551500" w:rsidRPr="00551500" w:rsidRDefault="00B42C53" w:rsidP="00F82CDA">
      <w:pPr>
        <w:pStyle w:val="a3"/>
        <w:numPr>
          <w:ilvl w:val="0"/>
          <w:numId w:val="1"/>
        </w:numPr>
        <w:rPr>
          <w:lang w:val="en-US"/>
        </w:rPr>
      </w:pPr>
      <w:r>
        <w:t>Καλή χρήση γραπτού λόγου.</w:t>
      </w:r>
    </w:p>
    <w:p w14:paraId="5AFB0BD2" w14:textId="0BD2DC02" w:rsidR="00F82CDA" w:rsidRDefault="00F82CDA" w:rsidP="00F82CDA">
      <w:pPr>
        <w:pStyle w:val="a3"/>
        <w:numPr>
          <w:ilvl w:val="0"/>
          <w:numId w:val="1"/>
        </w:numPr>
      </w:pPr>
      <w:r>
        <w:t>Πολύ καλό επίπεδο αγγλικών</w:t>
      </w:r>
      <w:r w:rsidR="0051608B">
        <w:t xml:space="preserve"> ή/και άλλων γλωσσών</w:t>
      </w:r>
      <w:r>
        <w:t>.</w:t>
      </w:r>
    </w:p>
    <w:p w14:paraId="6C014F1A" w14:textId="77777777" w:rsidR="00974A3F" w:rsidRDefault="00974A3F" w:rsidP="00974A3F">
      <w:pPr>
        <w:pStyle w:val="a3"/>
      </w:pPr>
    </w:p>
    <w:p w14:paraId="09449428" w14:textId="77777777" w:rsidR="00F82CDA" w:rsidRDefault="00F82CDA" w:rsidP="00F82CDA">
      <w:pPr>
        <w:ind w:left="360"/>
      </w:pPr>
    </w:p>
    <w:p w14:paraId="55540A18" w14:textId="1D2D6877" w:rsidR="00F82CDA" w:rsidRPr="00914BAC" w:rsidRDefault="006402CC" w:rsidP="00F82CDA">
      <w:pPr>
        <w:ind w:left="360"/>
        <w:rPr>
          <w:b/>
          <w:bCs/>
          <w:u w:val="single"/>
        </w:rPr>
      </w:pPr>
      <w:r w:rsidRPr="00914BAC">
        <w:rPr>
          <w:b/>
          <w:bCs/>
          <w:u w:val="single"/>
        </w:rPr>
        <w:t>Επικοινωνία</w:t>
      </w:r>
    </w:p>
    <w:p w14:paraId="141425CB" w14:textId="79E90D71" w:rsidR="00974A3F" w:rsidRPr="00164379" w:rsidRDefault="00974A3F" w:rsidP="00F82CDA">
      <w:pPr>
        <w:ind w:left="360"/>
        <w:rPr>
          <w:lang w:val="en-US"/>
        </w:rPr>
      </w:pPr>
      <w:r>
        <w:rPr>
          <w:lang w:val="en-US"/>
        </w:rPr>
        <w:t>e</w:t>
      </w:r>
      <w:r w:rsidRPr="00164379">
        <w:rPr>
          <w:lang w:val="en-US"/>
        </w:rPr>
        <w:t>-</w:t>
      </w:r>
      <w:r>
        <w:rPr>
          <w:lang w:val="en-US"/>
        </w:rPr>
        <w:t>mail</w:t>
      </w:r>
      <w:r w:rsidRPr="00164379">
        <w:rPr>
          <w:lang w:val="en-US"/>
        </w:rPr>
        <w:t xml:space="preserve">: </w:t>
      </w:r>
      <w:hyperlink r:id="rId5" w:history="1">
        <w:r w:rsidR="00164379" w:rsidRPr="000F2DD1">
          <w:rPr>
            <w:rStyle w:val="-"/>
            <w:lang w:val="en-US"/>
          </w:rPr>
          <w:t>s.charitonidis@anathesi.gr</w:t>
        </w:r>
      </w:hyperlink>
    </w:p>
    <w:p w14:paraId="63FAA5E0" w14:textId="77777777" w:rsidR="00974A3F" w:rsidRPr="00164379" w:rsidRDefault="00974A3F" w:rsidP="00F82CDA">
      <w:pPr>
        <w:ind w:left="360"/>
        <w:rPr>
          <w:lang w:val="en-US"/>
        </w:rPr>
      </w:pPr>
    </w:p>
    <w:p w14:paraId="21BA6702" w14:textId="7D41D891" w:rsidR="00974A3F" w:rsidRPr="00164379" w:rsidRDefault="00974A3F" w:rsidP="00F82CDA">
      <w:pPr>
        <w:ind w:left="360"/>
      </w:pPr>
      <w:r w:rsidRPr="00914BAC">
        <w:rPr>
          <w:b/>
          <w:bCs/>
        </w:rPr>
        <w:t>Παρακαλώ</w:t>
      </w:r>
      <w:r>
        <w:t xml:space="preserve"> </w:t>
      </w:r>
      <w:r w:rsidR="005E0ACA">
        <w:t>οι ενδιαφερόμενοι</w:t>
      </w:r>
      <w:r>
        <w:t xml:space="preserve"> να επικοινωνούν με την άνωθεν ηλεκτρονική διεύθυνση</w:t>
      </w:r>
      <w:r w:rsidR="005E0ACA">
        <w:t>, στέλνοντας βιογραφικό</w:t>
      </w:r>
      <w:r w:rsidR="00164379">
        <w:t>, με τα στοιχεία επικοινωνίας τους.</w:t>
      </w:r>
    </w:p>
    <w:p w14:paraId="070E6908" w14:textId="77777777" w:rsidR="00F82CDA" w:rsidRDefault="00F82CDA" w:rsidP="00F82CDA">
      <w:pPr>
        <w:ind w:left="360"/>
      </w:pPr>
    </w:p>
    <w:sectPr w:rsidR="00F82CDA" w:rsidSect="003530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455"/>
    <w:multiLevelType w:val="hybridMultilevel"/>
    <w:tmpl w:val="2632C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A"/>
    <w:rsid w:val="00164379"/>
    <w:rsid w:val="001C5F46"/>
    <w:rsid w:val="001E584F"/>
    <w:rsid w:val="003530C8"/>
    <w:rsid w:val="003E1022"/>
    <w:rsid w:val="0046572F"/>
    <w:rsid w:val="0051608B"/>
    <w:rsid w:val="00551500"/>
    <w:rsid w:val="005E0ACA"/>
    <w:rsid w:val="005E6ABA"/>
    <w:rsid w:val="006402CC"/>
    <w:rsid w:val="0083503B"/>
    <w:rsid w:val="00865FA2"/>
    <w:rsid w:val="00914BAC"/>
    <w:rsid w:val="00974A3F"/>
    <w:rsid w:val="00AC2006"/>
    <w:rsid w:val="00B42C53"/>
    <w:rsid w:val="00E63442"/>
    <w:rsid w:val="00EC7871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E1DE0"/>
  <w14:defaultImageDpi w14:val="300"/>
  <w15:docId w15:val="{65A227DB-C67E-5A45-A0D9-0BCC9D2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74A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charitonidis@anathes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Charitonides</dc:creator>
  <cp:keywords/>
  <dc:description/>
  <cp:lastModifiedBy>AIKATERINI ATHANASOPOULOU</cp:lastModifiedBy>
  <cp:revision>2</cp:revision>
  <cp:lastPrinted>2012-05-01T06:38:00Z</cp:lastPrinted>
  <dcterms:created xsi:type="dcterms:W3CDTF">2022-05-09T10:29:00Z</dcterms:created>
  <dcterms:modified xsi:type="dcterms:W3CDTF">2022-05-09T10:29:00Z</dcterms:modified>
</cp:coreProperties>
</file>