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FECE" w14:textId="77777777" w:rsidR="008F3789" w:rsidRDefault="006A4269">
      <w:pPr>
        <w:tabs>
          <w:tab w:val="left" w:pos="11790"/>
        </w:tabs>
        <w:rPr>
          <w:b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 wp14:anchorId="6B17334A" wp14:editId="7417801C">
            <wp:extent cx="885825" cy="84772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ΑΝΑΚΟΙΝΩΣΗ</w:t>
      </w:r>
      <w:r>
        <w:rPr>
          <w:b/>
          <w:sz w:val="72"/>
          <w:szCs w:val="72"/>
        </w:rPr>
        <w:tab/>
      </w:r>
      <w:r>
        <w:rPr>
          <w:b/>
          <w:noProof/>
          <w:sz w:val="72"/>
          <w:szCs w:val="72"/>
          <w:lang w:eastAsia="el-GR"/>
        </w:rPr>
        <w:drawing>
          <wp:inline distT="0" distB="0" distL="0" distR="0" wp14:anchorId="449AB778" wp14:editId="7E7D55D3">
            <wp:extent cx="1057275" cy="1000125"/>
            <wp:effectExtent l="19050" t="0" r="9525" b="0"/>
            <wp:docPr id="11" name="Εικόνα 10" descr="Αρχείο:Λογότυπο ΕΟΔΥ.pn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 descr="Αρχείο:Λογότυπο ΕΟΔΥ.pn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AFE3A" w14:textId="77777777" w:rsidR="008F3789" w:rsidRDefault="006A4269">
      <w:pPr>
        <w:tabs>
          <w:tab w:val="left" w:pos="11490"/>
        </w:tabs>
        <w:jc w:val="lef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ΠΑΝ. ΠΕΛΟΠΟΝΝΗΣΟΥ                                                                                                                                      </w:t>
      </w:r>
    </w:p>
    <w:p w14:paraId="7F97C54B" w14:textId="77777777" w:rsidR="008F3789" w:rsidRDefault="008F3789">
      <w:pPr>
        <w:jc w:val="center"/>
      </w:pPr>
    </w:p>
    <w:p w14:paraId="7C78C05C" w14:textId="77777777" w:rsidR="008F3789" w:rsidRDefault="006A4269">
      <w:pPr>
        <w:jc w:val="center"/>
      </w:pPr>
      <w:r>
        <w:rPr>
          <w:noProof/>
          <w:lang w:eastAsia="el-GR"/>
        </w:rPr>
        <w:drawing>
          <wp:inline distT="0" distB="0" distL="0" distR="0" wp14:anchorId="29527AB0" wp14:editId="5C396F4D">
            <wp:extent cx="2485390" cy="809625"/>
            <wp:effectExtent l="19050" t="0" r="0" b="0"/>
            <wp:docPr id="8" name="Εικόνα 1" descr="Δωρεάν rapid test στην Άρτα | artavoic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Δωρεάν rapid test στην Άρτα | artavoice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892" cy="8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87BD6" w14:textId="77777777" w:rsidR="008F3789" w:rsidRDefault="008F3789">
      <w:pPr>
        <w:jc w:val="center"/>
      </w:pPr>
    </w:p>
    <w:p w14:paraId="0C33A8AC" w14:textId="77777777" w:rsidR="008F3789" w:rsidRDefault="008F3789">
      <w:pPr>
        <w:jc w:val="center"/>
      </w:pPr>
    </w:p>
    <w:p w14:paraId="34DA7F7D" w14:textId="77777777" w:rsidR="008F3789" w:rsidRDefault="006A42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ΔΩΡΕΑΝ</w:t>
      </w:r>
      <w:r>
        <w:rPr>
          <w:b/>
          <w:sz w:val="52"/>
          <w:szCs w:val="52"/>
        </w:rPr>
        <w:t xml:space="preserve">  ΕΛΕΓΧΟΣ ΤΑΧΕΙΑΣ ΑΝΙΧΝΕΥΣΗΣ ΚΟΡΩΝΟΙΟΥ</w:t>
      </w:r>
    </w:p>
    <w:p w14:paraId="3D59B04F" w14:textId="77777777" w:rsidR="008F3789" w:rsidRDefault="006A42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>
        <w:rPr>
          <w:b/>
          <w:sz w:val="72"/>
          <w:szCs w:val="72"/>
          <w:lang w:val="en-US"/>
        </w:rPr>
        <w:t>RAPID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en-US"/>
        </w:rPr>
        <w:t>TEST</w:t>
      </w:r>
      <w:r>
        <w:rPr>
          <w:b/>
          <w:sz w:val="72"/>
          <w:szCs w:val="72"/>
        </w:rPr>
        <w:t>)</w:t>
      </w:r>
    </w:p>
    <w:p w14:paraId="34CD8EA2" w14:textId="77777777" w:rsidR="008F3789" w:rsidRDefault="006A426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Τ</w:t>
      </w:r>
      <w:r>
        <w:rPr>
          <w:b/>
          <w:sz w:val="52"/>
          <w:szCs w:val="52"/>
          <w:u w:val="single"/>
        </w:rPr>
        <w:t>ΕΤΑ</w:t>
      </w:r>
      <w:r>
        <w:rPr>
          <w:b/>
          <w:sz w:val="52"/>
          <w:szCs w:val="52"/>
          <w:u w:val="single"/>
        </w:rPr>
        <w:t>ΡΤΗ</w:t>
      </w:r>
      <w:r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>6</w:t>
      </w:r>
      <w:r>
        <w:rPr>
          <w:b/>
          <w:sz w:val="52"/>
          <w:szCs w:val="52"/>
          <w:u w:val="single"/>
        </w:rPr>
        <w:t>-</w:t>
      </w:r>
      <w:r>
        <w:rPr>
          <w:b/>
          <w:sz w:val="52"/>
          <w:szCs w:val="52"/>
          <w:u w:val="single"/>
        </w:rPr>
        <w:t>4</w:t>
      </w:r>
      <w:r>
        <w:rPr>
          <w:b/>
          <w:sz w:val="52"/>
          <w:szCs w:val="52"/>
          <w:u w:val="single"/>
        </w:rPr>
        <w:t xml:space="preserve">-22 </w:t>
      </w:r>
    </w:p>
    <w:p w14:paraId="4CE59EB7" w14:textId="77777777" w:rsidR="008F3789" w:rsidRDefault="008F3789">
      <w:pPr>
        <w:jc w:val="center"/>
        <w:rPr>
          <w:b/>
          <w:sz w:val="52"/>
          <w:szCs w:val="52"/>
          <w:u w:val="single"/>
        </w:rPr>
      </w:pPr>
    </w:p>
    <w:p w14:paraId="20069F5C" w14:textId="77777777" w:rsidR="008F3789" w:rsidRDefault="006A42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ΩΡΕΣ :9.00ΠΜ -2.30Μ.Μ</w:t>
      </w:r>
    </w:p>
    <w:p w14:paraId="06A1E4B0" w14:textId="77777777" w:rsidR="006A4269" w:rsidRDefault="006A4269" w:rsidP="006A4269">
      <w:pPr>
        <w:ind w:left="720" w:hanging="284"/>
        <w:jc w:val="center"/>
        <w:rPr>
          <w:b/>
          <w:sz w:val="52"/>
          <w:szCs w:val="52"/>
        </w:rPr>
      </w:pPr>
    </w:p>
    <w:p w14:paraId="4B67E05D" w14:textId="70F1328F" w:rsidR="008F3789" w:rsidRDefault="006A4269" w:rsidP="006A4269">
      <w:pPr>
        <w:ind w:left="720" w:hanging="284"/>
        <w:jc w:val="center"/>
      </w:pPr>
      <w:r>
        <w:rPr>
          <w:b/>
          <w:sz w:val="52"/>
          <w:szCs w:val="52"/>
        </w:rPr>
        <w:t>ΚΕΝΤΡΙΚΟΣ ΔΙΑΔΡΟΜΟΣ ΚΕΝΤΡΙΚΟΥ ΚΤΙΡΙΟΥ ΠΑΝΕΠΙΣΤΗΜΙΟΥ  ΠΑΤΡΩΝ(ΠΡ. ΤΕΙ ΔΥΤ. ΕΛΛΑΔΑΣ)</w:t>
      </w:r>
    </w:p>
    <w:sectPr w:rsidR="008F3789" w:rsidSect="006A4269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B"/>
    <w:rsid w:val="0020625B"/>
    <w:rsid w:val="00265494"/>
    <w:rsid w:val="00406F67"/>
    <w:rsid w:val="00591567"/>
    <w:rsid w:val="005954C3"/>
    <w:rsid w:val="006858E3"/>
    <w:rsid w:val="006A0889"/>
    <w:rsid w:val="006A4269"/>
    <w:rsid w:val="007236C7"/>
    <w:rsid w:val="00821522"/>
    <w:rsid w:val="00887765"/>
    <w:rsid w:val="008F3789"/>
    <w:rsid w:val="009A39C5"/>
    <w:rsid w:val="009B7AA5"/>
    <w:rsid w:val="00C2102D"/>
    <w:rsid w:val="00CE3B03"/>
    <w:rsid w:val="00F61A88"/>
    <w:rsid w:val="06EA0BF9"/>
    <w:rsid w:val="110F570C"/>
    <w:rsid w:val="307E5FD4"/>
    <w:rsid w:val="330E7770"/>
    <w:rsid w:val="65B75E85"/>
    <w:rsid w:val="7D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08AB"/>
  <w15:docId w15:val="{C8D1590B-463C-424B-8978-19677E5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2022-04-05T05:38:00Z</dcterms:created>
  <dcterms:modified xsi:type="dcterms:W3CDTF">2022-04-05T05:38:00Z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1033-11.2.0.11070</vt:lpwstr>
  </property>
  <property fmtid="{D5CDD505-2E9C-101B-9397-08002B2CF9AE}" pid="3" name="ICV">
    <vt:lpwstr>096ADAA0C6004630A9DC9C76E6C9AAF8</vt:lpwstr>
  </property>
</Properties>
</file>