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57613" w14:textId="77777777" w:rsidR="00CA5DC3" w:rsidRDefault="00CA5DC3" w:rsidP="003F3040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972E28" wp14:editId="77D2939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895350"/>
            <wp:effectExtent l="19050" t="0" r="9525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br w:type="textWrapping" w:clear="all"/>
        <w:t xml:space="preserve">                                                                                     Προς: ΦΟΙΤΗΤΕΣ ΕΝΟΙΚΟΥΣ </w:t>
      </w:r>
    </w:p>
    <w:p w14:paraId="50DF6E20" w14:textId="77777777" w:rsidR="003F3040" w:rsidRDefault="00CA5DC3" w:rsidP="003F3040">
      <w:pPr>
        <w:tabs>
          <w:tab w:val="left" w:pos="50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F3040">
        <w:rPr>
          <w:b/>
          <w:sz w:val="22"/>
          <w:szCs w:val="22"/>
        </w:rPr>
        <w:t xml:space="preserve">      ΦΟΙΤΗΤΙΚΩΝ ΕΣΤΙΩΝ </w:t>
      </w:r>
    </w:p>
    <w:p w14:paraId="26909672" w14:textId="77777777" w:rsidR="00CA5DC3" w:rsidRDefault="00CA5DC3" w:rsidP="00CA5DC3">
      <w:pPr>
        <w:tabs>
          <w:tab w:val="left" w:pos="4536"/>
        </w:tabs>
        <w:spacing w:line="360" w:lineRule="auto"/>
        <w:rPr>
          <w:b/>
          <w:sz w:val="22"/>
          <w:szCs w:val="22"/>
        </w:rPr>
      </w:pPr>
    </w:p>
    <w:p w14:paraId="13E85E92" w14:textId="77777777" w:rsidR="00CA5DC3" w:rsidRDefault="00CA5DC3" w:rsidP="003F3040">
      <w:pPr>
        <w:tabs>
          <w:tab w:val="left" w:pos="496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ΕΛΛΗΝΙΚΗ ΔΗΜΟΚΡΑΤΙΑ</w:t>
      </w:r>
      <w:r>
        <w:rPr>
          <w:b/>
          <w:sz w:val="22"/>
          <w:szCs w:val="22"/>
        </w:rPr>
        <w:tab/>
        <w:t xml:space="preserve">           </w:t>
      </w:r>
    </w:p>
    <w:p w14:paraId="5480C1A2" w14:textId="77777777" w:rsidR="00CA5DC3" w:rsidRDefault="00CA5DC3" w:rsidP="003F3040">
      <w:pPr>
        <w:tabs>
          <w:tab w:val="left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ΠΑΝΕΠΙΣΤΗΜΙΟ ΠΕΛΟΠΟΝΝΗΣΟΥ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</w:p>
    <w:p w14:paraId="6A913F56" w14:textId="77777777" w:rsidR="00CA5DC3" w:rsidRDefault="00CA5DC3" w:rsidP="00CA5DC3">
      <w:pPr>
        <w:tabs>
          <w:tab w:val="left" w:pos="5655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Τμήμα Περίθαλψης &amp; Κοινωνικής Μέριμνας </w:t>
      </w:r>
    </w:p>
    <w:p w14:paraId="6137BE20" w14:textId="77777777" w:rsidR="00CA5DC3" w:rsidRDefault="00CA5DC3" w:rsidP="00CA5DC3">
      <w:pPr>
        <w:tabs>
          <w:tab w:val="left" w:pos="5430"/>
        </w:tabs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0"/>
          <w:szCs w:val="20"/>
        </w:rPr>
        <w:t>Τηλ</w:t>
      </w:r>
      <w:proofErr w:type="spellEnd"/>
      <w:r>
        <w:rPr>
          <w:b/>
          <w:sz w:val="20"/>
          <w:szCs w:val="20"/>
        </w:rPr>
        <w:t>.: 2610 369129   &amp;   2610 369104</w:t>
      </w:r>
      <w:r>
        <w:rPr>
          <w:b/>
          <w:sz w:val="22"/>
          <w:szCs w:val="22"/>
        </w:rPr>
        <w:t xml:space="preserve"> </w:t>
      </w:r>
    </w:p>
    <w:p w14:paraId="3285C371" w14:textId="77777777" w:rsidR="00CA5DC3" w:rsidRDefault="00CA5DC3" w:rsidP="00CA5DC3">
      <w:pPr>
        <w:tabs>
          <w:tab w:val="left" w:pos="543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14:paraId="50A79C84" w14:textId="77777777" w:rsidR="00CA5DC3" w:rsidRDefault="00CA5DC3" w:rsidP="00CA5DC3">
      <w:pPr>
        <w:jc w:val="center"/>
      </w:pPr>
      <w:r>
        <w:rPr>
          <w:b/>
          <w:i/>
        </w:rPr>
        <w:t>ΕΠΙΣΗΜΑΝΣΕΙΣ  ΚΑΙ ΟΔΗΓΙΕΣ ΜΕΤΡΩΝ ΓΙΑ ΤΗΝ ΕΠΑΝΕΝΑΡΞΗ ΛΕΙΤΟΥΡΓΙΑΣ ΤΩΝ ΦΟΙΤΗΤΙΚΩΝ ΕΣΤΙΩΝ</w:t>
      </w:r>
    </w:p>
    <w:p w14:paraId="492C6552" w14:textId="77777777" w:rsidR="00CA5DC3" w:rsidRDefault="00CA5DC3" w:rsidP="00CA5DC3">
      <w:pPr>
        <w:jc w:val="center"/>
      </w:pPr>
    </w:p>
    <w:p w14:paraId="4737CDCF" w14:textId="77777777" w:rsidR="00CA5DC3" w:rsidRDefault="00902A60" w:rsidP="003F3040">
      <w:pPr>
        <w:jc w:val="both"/>
      </w:pPr>
      <w:r>
        <w:t xml:space="preserve">Ο ιός </w:t>
      </w:r>
      <w:r>
        <w:rPr>
          <w:lang w:val="en-US"/>
        </w:rPr>
        <w:t>SARS</w:t>
      </w:r>
      <w:r w:rsidRPr="00902A60">
        <w:t>-</w:t>
      </w:r>
      <w:proofErr w:type="spellStart"/>
      <w:r>
        <w:rPr>
          <w:lang w:val="en-US"/>
        </w:rPr>
        <w:t>CoV</w:t>
      </w:r>
      <w:proofErr w:type="spellEnd"/>
      <w:r w:rsidRPr="00902A60">
        <w:t>-2</w:t>
      </w:r>
      <w:r>
        <w:t xml:space="preserve"> μεταδίδεται με </w:t>
      </w:r>
      <w:r w:rsidR="006572F8">
        <w:t>βήχα ή φτέρνισμα μέσω επαφής από μολυσμένο άνθρωπο ή επιφάνειες.</w:t>
      </w:r>
    </w:p>
    <w:p w14:paraId="42DF61EE" w14:textId="77777777" w:rsidR="006572F8" w:rsidRDefault="006572F8" w:rsidP="003F3040">
      <w:pPr>
        <w:jc w:val="both"/>
        <w:rPr>
          <w:b/>
        </w:rPr>
      </w:pPr>
      <w:r>
        <w:t xml:space="preserve">Τα συμπτώματα της λοίμωξης είναι : </w:t>
      </w:r>
      <w:r w:rsidRPr="006572F8">
        <w:rPr>
          <w:b/>
        </w:rPr>
        <w:t>πυρετός, βήχας(ξηρός)λαχάνιασμα ή δυσκολία στην αναπνοή, κρυάδες, ρίγος, μυαλγίες, κεφαλαλγία, πονόλαιμος, ξαφνική απώλεια γεύσης &amp; όσφρησης</w:t>
      </w:r>
      <w:r>
        <w:rPr>
          <w:b/>
        </w:rPr>
        <w:t>.</w:t>
      </w:r>
    </w:p>
    <w:p w14:paraId="0EBCB83D" w14:textId="77777777" w:rsidR="006572F8" w:rsidRDefault="006572F8" w:rsidP="003F3040">
      <w:pPr>
        <w:jc w:val="both"/>
        <w:rPr>
          <w:b/>
        </w:rPr>
      </w:pPr>
    </w:p>
    <w:p w14:paraId="78F4A84A" w14:textId="77777777" w:rsidR="006572F8" w:rsidRPr="006572F8" w:rsidRDefault="006572F8" w:rsidP="003F3040">
      <w:pPr>
        <w:jc w:val="center"/>
        <w:rPr>
          <w:b/>
          <w:u w:val="single"/>
        </w:rPr>
      </w:pPr>
      <w:r w:rsidRPr="006572F8">
        <w:rPr>
          <w:b/>
          <w:u w:val="single"/>
        </w:rPr>
        <w:t>ΠΡΟΛΗΨΗ</w:t>
      </w:r>
    </w:p>
    <w:p w14:paraId="5CE91E8F" w14:textId="77777777" w:rsidR="00902A60" w:rsidRDefault="00902A60" w:rsidP="003F3040">
      <w:pPr>
        <w:jc w:val="both"/>
      </w:pPr>
    </w:p>
    <w:p w14:paraId="76464191" w14:textId="77777777" w:rsidR="00902A60" w:rsidRPr="003F3040" w:rsidRDefault="006572F8" w:rsidP="003F3040">
      <w:pPr>
        <w:pStyle w:val="a3"/>
        <w:numPr>
          <w:ilvl w:val="0"/>
          <w:numId w:val="1"/>
        </w:numPr>
        <w:jc w:val="both"/>
        <w:rPr>
          <w:u w:val="single"/>
        </w:rPr>
      </w:pPr>
      <w:r w:rsidRPr="003F3040">
        <w:rPr>
          <w:u w:val="single"/>
        </w:rPr>
        <w:t>ΑΤΟΜΙΚΗ ΥΓΙΕΙΝΗ</w:t>
      </w:r>
    </w:p>
    <w:p w14:paraId="004E4DEB" w14:textId="77777777" w:rsidR="00902A60" w:rsidRPr="003F3040" w:rsidRDefault="00902A60" w:rsidP="003F3040">
      <w:pPr>
        <w:jc w:val="both"/>
        <w:rPr>
          <w:u w:val="single"/>
        </w:rPr>
      </w:pPr>
    </w:p>
    <w:p w14:paraId="570FD5C2" w14:textId="77777777" w:rsidR="00902A60" w:rsidRDefault="00524810" w:rsidP="003F3040">
      <w:pPr>
        <w:pStyle w:val="a3"/>
        <w:numPr>
          <w:ilvl w:val="0"/>
          <w:numId w:val="2"/>
        </w:numPr>
        <w:jc w:val="both"/>
      </w:pPr>
      <w:r>
        <w:t>Απομάκρυνση οποιουδήποτε εμφανίζει τα συμπτώματα</w:t>
      </w:r>
    </w:p>
    <w:p w14:paraId="158865D2" w14:textId="77777777" w:rsidR="00524810" w:rsidRDefault="00524810" w:rsidP="003F3040">
      <w:pPr>
        <w:pStyle w:val="a3"/>
        <w:numPr>
          <w:ilvl w:val="0"/>
          <w:numId w:val="2"/>
        </w:numPr>
        <w:jc w:val="both"/>
      </w:pPr>
      <w:r>
        <w:t>Αποφυγή επαφής με άτομο με συμπτώματα κρυολογήματος</w:t>
      </w:r>
    </w:p>
    <w:p w14:paraId="2CB6F232" w14:textId="77777777" w:rsidR="00524810" w:rsidRDefault="00524810" w:rsidP="003F3040">
      <w:pPr>
        <w:pStyle w:val="a3"/>
        <w:numPr>
          <w:ilvl w:val="0"/>
          <w:numId w:val="2"/>
        </w:numPr>
        <w:jc w:val="both"/>
      </w:pPr>
      <w:r>
        <w:t>Δεν αγγίζουμε με τα χέρια μας μάτια &amp; μύτη.</w:t>
      </w:r>
    </w:p>
    <w:p w14:paraId="017637E4" w14:textId="77777777" w:rsidR="00524810" w:rsidRDefault="00524810" w:rsidP="003F3040">
      <w:pPr>
        <w:pStyle w:val="a3"/>
        <w:numPr>
          <w:ilvl w:val="0"/>
          <w:numId w:val="2"/>
        </w:numPr>
        <w:jc w:val="both"/>
      </w:pPr>
      <w:r>
        <w:t>Δεν μοιραζόμαστε προσωπικά μας αντικείμενα</w:t>
      </w:r>
    </w:p>
    <w:p w14:paraId="2F4AE37F" w14:textId="77777777" w:rsidR="00524810" w:rsidRDefault="00524810" w:rsidP="003F3040">
      <w:pPr>
        <w:pStyle w:val="a3"/>
        <w:numPr>
          <w:ilvl w:val="0"/>
          <w:numId w:val="2"/>
        </w:numPr>
        <w:jc w:val="both"/>
      </w:pPr>
      <w:r>
        <w:t xml:space="preserve">Όταν βήχω ή φταρνίζομαι καλύπτομαι </w:t>
      </w:r>
    </w:p>
    <w:p w14:paraId="6706456B" w14:textId="77777777" w:rsidR="00CA1FA9" w:rsidRDefault="00524810" w:rsidP="003F3040">
      <w:pPr>
        <w:pStyle w:val="a3"/>
        <w:numPr>
          <w:ilvl w:val="0"/>
          <w:numId w:val="2"/>
        </w:numPr>
        <w:jc w:val="both"/>
      </w:pPr>
      <w:r>
        <w:t xml:space="preserve">Πλένω επιμελώς </w:t>
      </w:r>
      <w:r w:rsidR="00CA1FA9">
        <w:t>τα χέρια μου συχνά</w:t>
      </w:r>
    </w:p>
    <w:p w14:paraId="76A20DBF" w14:textId="77777777" w:rsidR="00CA1FA9" w:rsidRDefault="00CA1FA9" w:rsidP="003F3040">
      <w:pPr>
        <w:pStyle w:val="a3"/>
        <w:numPr>
          <w:ilvl w:val="0"/>
          <w:numId w:val="2"/>
        </w:numPr>
        <w:jc w:val="both"/>
      </w:pPr>
      <w:r>
        <w:t>Πλένω επιμελώς τα χέρια μου μετά την τουαλέτα ….</w:t>
      </w:r>
    </w:p>
    <w:p w14:paraId="41F641E3" w14:textId="77777777" w:rsidR="00CA1FA9" w:rsidRDefault="00CA1FA9" w:rsidP="003F3040">
      <w:pPr>
        <w:pStyle w:val="a3"/>
        <w:numPr>
          <w:ilvl w:val="0"/>
          <w:numId w:val="2"/>
        </w:numPr>
        <w:jc w:val="both"/>
      </w:pPr>
      <w:r>
        <w:t>Χρησιμοποιώ αντισηπτικό συχνά στους κοινόχρηστους χώρους ….</w:t>
      </w:r>
    </w:p>
    <w:p w14:paraId="1F4A71B7" w14:textId="77777777" w:rsidR="00524810" w:rsidRPr="00524810" w:rsidRDefault="00CA1FA9" w:rsidP="003F3040">
      <w:pPr>
        <w:pStyle w:val="a3"/>
        <w:numPr>
          <w:ilvl w:val="0"/>
          <w:numId w:val="2"/>
        </w:numPr>
        <w:jc w:val="both"/>
      </w:pPr>
      <w:r>
        <w:t xml:space="preserve">Χρησιμοποιώ αντισηπτικό πριν και μετά την χρήση αντικειμένων ή </w:t>
      </w:r>
      <w:r w:rsidR="008058AE">
        <w:t xml:space="preserve">εξοπλισμού όταν είναι κοινόχρηστα.( πληκτρολόγιο, ποντίκι </w:t>
      </w:r>
      <w:proofErr w:type="spellStart"/>
      <w:r w:rsidR="008058AE">
        <w:t>κ.α</w:t>
      </w:r>
      <w:proofErr w:type="spellEnd"/>
      <w:r w:rsidR="008058AE">
        <w:t>)</w:t>
      </w:r>
      <w:r w:rsidR="00524810">
        <w:t xml:space="preserve"> </w:t>
      </w:r>
    </w:p>
    <w:p w14:paraId="05F94191" w14:textId="77777777" w:rsidR="00902A60" w:rsidRDefault="00902A60" w:rsidP="003F3040">
      <w:pPr>
        <w:jc w:val="both"/>
      </w:pPr>
    </w:p>
    <w:p w14:paraId="4655011C" w14:textId="77777777" w:rsidR="009B7AA5" w:rsidRDefault="008058AE" w:rsidP="003F3040">
      <w:pPr>
        <w:pStyle w:val="a3"/>
        <w:numPr>
          <w:ilvl w:val="0"/>
          <w:numId w:val="1"/>
        </w:numPr>
        <w:jc w:val="both"/>
        <w:rPr>
          <w:u w:val="single"/>
        </w:rPr>
      </w:pPr>
      <w:r w:rsidRPr="003F3040">
        <w:rPr>
          <w:u w:val="single"/>
        </w:rPr>
        <w:t xml:space="preserve">ΑΠΟΣΤΑΣΗ </w:t>
      </w:r>
    </w:p>
    <w:p w14:paraId="46187A2B" w14:textId="77777777" w:rsidR="003F3040" w:rsidRPr="003F3040" w:rsidRDefault="003F3040" w:rsidP="003F3040">
      <w:pPr>
        <w:pStyle w:val="a3"/>
        <w:jc w:val="both"/>
        <w:rPr>
          <w:u w:val="single"/>
        </w:rPr>
      </w:pPr>
    </w:p>
    <w:p w14:paraId="3413AC26" w14:textId="77777777" w:rsidR="008058AE" w:rsidRDefault="008058AE" w:rsidP="003F3040">
      <w:pPr>
        <w:pStyle w:val="a3"/>
        <w:numPr>
          <w:ilvl w:val="0"/>
          <w:numId w:val="4"/>
        </w:numPr>
        <w:ind w:left="426" w:firstLine="0"/>
        <w:jc w:val="both"/>
      </w:pPr>
      <w:r>
        <w:t xml:space="preserve">Κρατώ την απόσταση 1,5 με 2 μέτρα από τους άλλους </w:t>
      </w:r>
    </w:p>
    <w:p w14:paraId="71BFF030" w14:textId="77777777" w:rsidR="008058AE" w:rsidRDefault="008058AE" w:rsidP="003F3040">
      <w:pPr>
        <w:pStyle w:val="a3"/>
        <w:numPr>
          <w:ilvl w:val="0"/>
          <w:numId w:val="4"/>
        </w:numPr>
        <w:ind w:left="709" w:hanging="283"/>
        <w:jc w:val="both"/>
      </w:pPr>
      <w:r>
        <w:t>Δεν δέχομαι επισκέπτες στο δωμάτιο μου.</w:t>
      </w:r>
    </w:p>
    <w:p w14:paraId="6B6E5F17" w14:textId="77777777" w:rsidR="008058AE" w:rsidRDefault="008058AE" w:rsidP="003F3040">
      <w:pPr>
        <w:pStyle w:val="a3"/>
        <w:numPr>
          <w:ilvl w:val="0"/>
          <w:numId w:val="3"/>
        </w:numPr>
        <w:ind w:left="426" w:firstLine="0"/>
        <w:jc w:val="both"/>
      </w:pPr>
      <w:r>
        <w:t>Αερίζω πολύ καλά το δωμάτιό μου και το καθαρίζω σχολαστικά και συχνά.</w:t>
      </w:r>
    </w:p>
    <w:p w14:paraId="0442E6BA" w14:textId="77777777" w:rsidR="008058AE" w:rsidRDefault="008058AE" w:rsidP="003F3040">
      <w:pPr>
        <w:pStyle w:val="a3"/>
        <w:numPr>
          <w:ilvl w:val="0"/>
          <w:numId w:val="3"/>
        </w:numPr>
        <w:ind w:left="426" w:firstLine="0"/>
        <w:jc w:val="both"/>
      </w:pPr>
      <w:r>
        <w:t xml:space="preserve">Αποφεύγω τις ομαδικές δραστηριότητες (ομαδικά παιχνίδια </w:t>
      </w:r>
      <w:proofErr w:type="spellStart"/>
      <w:r>
        <w:t>κ.α</w:t>
      </w:r>
      <w:proofErr w:type="spellEnd"/>
      <w:r>
        <w:t>)</w:t>
      </w:r>
    </w:p>
    <w:p w14:paraId="159A1A4E" w14:textId="77777777" w:rsidR="008058AE" w:rsidRDefault="008058AE" w:rsidP="003F3040">
      <w:pPr>
        <w:pStyle w:val="a3"/>
        <w:numPr>
          <w:ilvl w:val="0"/>
          <w:numId w:val="3"/>
        </w:numPr>
        <w:ind w:left="426" w:firstLine="0"/>
        <w:jc w:val="both"/>
      </w:pPr>
      <w:r>
        <w:t>Τα γεύματα που θα λαμβάνονται από το εστιατόριο σε πακέτο θα καταναλώνονται εντός του δωματίου.</w:t>
      </w:r>
    </w:p>
    <w:p w14:paraId="53EFE6AB" w14:textId="77777777" w:rsidR="008058AE" w:rsidRDefault="008058AE" w:rsidP="003F3040">
      <w:pPr>
        <w:pStyle w:val="a3"/>
        <w:numPr>
          <w:ilvl w:val="0"/>
          <w:numId w:val="3"/>
        </w:numPr>
        <w:ind w:left="426" w:firstLine="0"/>
        <w:jc w:val="both"/>
      </w:pPr>
      <w:r>
        <w:t xml:space="preserve">Η χρήση μάσκας είναι προαιρετική </w:t>
      </w:r>
    </w:p>
    <w:p w14:paraId="35712123" w14:textId="77777777" w:rsidR="008058AE" w:rsidRDefault="003F3040" w:rsidP="00766465">
      <w:pPr>
        <w:pStyle w:val="a3"/>
        <w:rPr>
          <w:b/>
        </w:rPr>
      </w:pPr>
      <w:r w:rsidRPr="00766465">
        <w:rPr>
          <w:b/>
        </w:rPr>
        <w:t>Τηλέφων</w:t>
      </w:r>
      <w:r w:rsidR="00766465">
        <w:rPr>
          <w:b/>
        </w:rPr>
        <w:t>ο</w:t>
      </w:r>
      <w:r w:rsidRPr="00766465">
        <w:rPr>
          <w:b/>
        </w:rPr>
        <w:t xml:space="preserve"> ΕΟΔΥ</w:t>
      </w:r>
      <w:r w:rsidR="00766465" w:rsidRPr="00766465">
        <w:rPr>
          <w:b/>
        </w:rPr>
        <w:t>: 1135</w:t>
      </w:r>
    </w:p>
    <w:p w14:paraId="50110E96" w14:textId="77777777" w:rsidR="00766465" w:rsidRDefault="00766465" w:rsidP="00766465">
      <w:pPr>
        <w:pStyle w:val="a3"/>
        <w:rPr>
          <w:b/>
        </w:rPr>
      </w:pPr>
      <w:r>
        <w:rPr>
          <w:b/>
        </w:rPr>
        <w:t xml:space="preserve">Τηλέφωνο ιατρείο: 2610369129 </w:t>
      </w:r>
    </w:p>
    <w:p w14:paraId="39696649" w14:textId="77777777" w:rsidR="00766465" w:rsidRDefault="00766465" w:rsidP="00766465">
      <w:pPr>
        <w:pStyle w:val="a3"/>
        <w:rPr>
          <w:b/>
        </w:rPr>
      </w:pPr>
    </w:p>
    <w:p w14:paraId="1B85D789" w14:textId="77777777" w:rsidR="0093051D" w:rsidRDefault="0093051D" w:rsidP="00766465">
      <w:pPr>
        <w:pStyle w:val="a3"/>
        <w:rPr>
          <w:b/>
        </w:rPr>
      </w:pPr>
    </w:p>
    <w:p w14:paraId="78AA7483" w14:textId="77777777" w:rsidR="0093051D" w:rsidRDefault="0093051D" w:rsidP="00766465">
      <w:pPr>
        <w:pStyle w:val="a3"/>
        <w:rPr>
          <w:b/>
        </w:rPr>
      </w:pPr>
    </w:p>
    <w:p w14:paraId="3E44CC50" w14:textId="77777777" w:rsidR="0093051D" w:rsidRDefault="0093051D" w:rsidP="00766465">
      <w:pPr>
        <w:pStyle w:val="a3"/>
        <w:rPr>
          <w:b/>
        </w:rPr>
      </w:pPr>
    </w:p>
    <w:p w14:paraId="705EE350" w14:textId="77777777" w:rsidR="0093051D" w:rsidRDefault="0093051D" w:rsidP="00766465">
      <w:pPr>
        <w:pStyle w:val="a3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475DB21" wp14:editId="18646CD0">
            <wp:simplePos x="0" y="0"/>
            <wp:positionH relativeFrom="column">
              <wp:posOffset>133350</wp:posOffset>
            </wp:positionH>
            <wp:positionV relativeFrom="paragraph">
              <wp:posOffset>163830</wp:posOffset>
            </wp:positionV>
            <wp:extent cx="885825" cy="895350"/>
            <wp:effectExtent l="1905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43747E" w14:textId="77777777" w:rsidR="0093051D" w:rsidRPr="0093051D" w:rsidRDefault="0093051D" w:rsidP="0093051D">
      <w:pPr>
        <w:pStyle w:val="a3"/>
        <w:tabs>
          <w:tab w:val="left" w:pos="4770"/>
        </w:tabs>
        <w:ind w:left="5954" w:firstLine="526"/>
      </w:pPr>
      <w:r w:rsidRPr="0093051D">
        <w:t xml:space="preserve">ΠΑΤΡΑ                                                                                             </w:t>
      </w:r>
    </w:p>
    <w:p w14:paraId="4DD8C623" w14:textId="77777777" w:rsidR="0093051D" w:rsidRPr="0093051D" w:rsidRDefault="0093051D" w:rsidP="0093051D">
      <w:pPr>
        <w:pStyle w:val="a3"/>
        <w:tabs>
          <w:tab w:val="left" w:pos="4380"/>
        </w:tabs>
      </w:pPr>
      <w:r w:rsidRPr="0093051D">
        <w:tab/>
        <w:t>ΗΜΕΡ/Ν</w:t>
      </w:r>
      <w:r>
        <w:t>ΙΑ</w:t>
      </w:r>
      <w:r w:rsidRPr="0093051D">
        <w:t>:</w:t>
      </w:r>
    </w:p>
    <w:p w14:paraId="103607AF" w14:textId="77777777" w:rsidR="0093051D" w:rsidRDefault="0093051D" w:rsidP="00766465">
      <w:pPr>
        <w:pStyle w:val="a3"/>
        <w:rPr>
          <w:b/>
        </w:rPr>
      </w:pPr>
    </w:p>
    <w:p w14:paraId="03D17C53" w14:textId="77777777" w:rsidR="0093051D" w:rsidRDefault="0093051D" w:rsidP="00766465">
      <w:pPr>
        <w:pStyle w:val="a3"/>
        <w:rPr>
          <w:b/>
        </w:rPr>
      </w:pPr>
    </w:p>
    <w:p w14:paraId="169B3507" w14:textId="77777777" w:rsidR="0093051D" w:rsidRDefault="0093051D" w:rsidP="00766465">
      <w:pPr>
        <w:pStyle w:val="a3"/>
        <w:rPr>
          <w:b/>
        </w:rPr>
      </w:pPr>
    </w:p>
    <w:p w14:paraId="5B4DFBD9" w14:textId="77777777" w:rsidR="0093051D" w:rsidRDefault="0093051D" w:rsidP="00766465">
      <w:pPr>
        <w:pStyle w:val="a3"/>
        <w:rPr>
          <w:b/>
        </w:rPr>
      </w:pPr>
    </w:p>
    <w:p w14:paraId="59C39769" w14:textId="77777777" w:rsidR="0093051D" w:rsidRDefault="0093051D" w:rsidP="0093051D">
      <w:pPr>
        <w:tabs>
          <w:tab w:val="left" w:pos="496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ΕΛΛΗΝΙΚΗ ΔΗΜΟΚΡΑΤΙΑ</w:t>
      </w:r>
      <w:r>
        <w:rPr>
          <w:b/>
          <w:sz w:val="22"/>
          <w:szCs w:val="22"/>
        </w:rPr>
        <w:tab/>
        <w:t xml:space="preserve">           </w:t>
      </w:r>
    </w:p>
    <w:p w14:paraId="3F948058" w14:textId="77777777" w:rsidR="0093051D" w:rsidRDefault="0093051D" w:rsidP="0093051D">
      <w:pPr>
        <w:tabs>
          <w:tab w:val="left" w:pos="453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ΠΑΝΕΠΙΣΤΗΜΙΟ ΠΕΛΟΠΟΝΝΗΣΟΥ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</w:p>
    <w:p w14:paraId="3F0C8AB5" w14:textId="77777777" w:rsidR="0093051D" w:rsidRDefault="0093051D" w:rsidP="0093051D">
      <w:pPr>
        <w:tabs>
          <w:tab w:val="left" w:pos="5655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Τμήμα Περίθαλψης &amp; Κοινωνικής Μέριμνας </w:t>
      </w:r>
    </w:p>
    <w:p w14:paraId="5F321A51" w14:textId="77777777" w:rsidR="0093051D" w:rsidRDefault="0093051D" w:rsidP="0093051D">
      <w:pPr>
        <w:tabs>
          <w:tab w:val="left" w:pos="5430"/>
        </w:tabs>
        <w:spacing w:line="360" w:lineRule="auto"/>
        <w:rPr>
          <w:b/>
          <w:sz w:val="22"/>
          <w:szCs w:val="22"/>
        </w:rPr>
      </w:pPr>
      <w:proofErr w:type="spellStart"/>
      <w:r>
        <w:rPr>
          <w:b/>
          <w:sz w:val="20"/>
          <w:szCs w:val="20"/>
        </w:rPr>
        <w:t>Τηλ</w:t>
      </w:r>
      <w:proofErr w:type="spellEnd"/>
      <w:r>
        <w:rPr>
          <w:b/>
          <w:sz w:val="20"/>
          <w:szCs w:val="20"/>
        </w:rPr>
        <w:t>.:    2610 369104</w:t>
      </w:r>
      <w:r>
        <w:rPr>
          <w:b/>
          <w:sz w:val="22"/>
          <w:szCs w:val="22"/>
        </w:rPr>
        <w:t xml:space="preserve"> </w:t>
      </w:r>
    </w:p>
    <w:p w14:paraId="20288A17" w14:textId="77777777" w:rsidR="0093051D" w:rsidRDefault="0093051D" w:rsidP="00766465">
      <w:pPr>
        <w:pStyle w:val="a3"/>
        <w:rPr>
          <w:b/>
        </w:rPr>
      </w:pPr>
    </w:p>
    <w:p w14:paraId="4E466713" w14:textId="77777777" w:rsidR="0093051D" w:rsidRDefault="0093051D" w:rsidP="00766465">
      <w:pPr>
        <w:pStyle w:val="a3"/>
        <w:rPr>
          <w:b/>
        </w:rPr>
      </w:pPr>
    </w:p>
    <w:p w14:paraId="7DED321E" w14:textId="77777777" w:rsidR="0093051D" w:rsidRDefault="0093051D" w:rsidP="00766465">
      <w:pPr>
        <w:pStyle w:val="a3"/>
        <w:rPr>
          <w:b/>
        </w:rPr>
      </w:pPr>
    </w:p>
    <w:p w14:paraId="0FA8B086" w14:textId="77777777" w:rsidR="0093051D" w:rsidRDefault="0093051D" w:rsidP="00766465">
      <w:pPr>
        <w:pStyle w:val="a3"/>
        <w:rPr>
          <w:b/>
        </w:rPr>
      </w:pPr>
    </w:p>
    <w:p w14:paraId="5588AF76" w14:textId="77777777" w:rsidR="0093051D" w:rsidRDefault="0093051D" w:rsidP="00766465">
      <w:pPr>
        <w:pStyle w:val="a3"/>
        <w:rPr>
          <w:b/>
        </w:rPr>
      </w:pPr>
    </w:p>
    <w:p w14:paraId="77C03734" w14:textId="77777777" w:rsidR="0093051D" w:rsidRDefault="0093051D" w:rsidP="00766465">
      <w:pPr>
        <w:pStyle w:val="a3"/>
        <w:rPr>
          <w:b/>
        </w:rPr>
      </w:pPr>
    </w:p>
    <w:p w14:paraId="2412B0F7" w14:textId="77777777" w:rsidR="0093051D" w:rsidRDefault="0093051D" w:rsidP="00766465">
      <w:pPr>
        <w:pStyle w:val="a3"/>
        <w:rPr>
          <w:b/>
        </w:rPr>
      </w:pPr>
    </w:p>
    <w:p w14:paraId="7C1BBCEF" w14:textId="77777777" w:rsidR="0093051D" w:rsidRDefault="0093051D" w:rsidP="00766465">
      <w:pPr>
        <w:pStyle w:val="a3"/>
        <w:rPr>
          <w:b/>
        </w:rPr>
      </w:pPr>
    </w:p>
    <w:p w14:paraId="4F2C086C" w14:textId="77777777" w:rsidR="0093051D" w:rsidRPr="0093051D" w:rsidRDefault="0093051D" w:rsidP="0093051D"/>
    <w:p w14:paraId="674BEAC7" w14:textId="77777777" w:rsidR="0093051D" w:rsidRPr="0093051D" w:rsidRDefault="0093051D" w:rsidP="0093051D"/>
    <w:p w14:paraId="667AC26F" w14:textId="77777777" w:rsidR="0093051D" w:rsidRPr="0093051D" w:rsidRDefault="0093051D" w:rsidP="0093051D"/>
    <w:p w14:paraId="0E821CFB" w14:textId="77777777" w:rsidR="0093051D" w:rsidRPr="0093051D" w:rsidRDefault="0093051D" w:rsidP="0093051D"/>
    <w:p w14:paraId="309E77F1" w14:textId="77777777" w:rsidR="0093051D" w:rsidRPr="0093051D" w:rsidRDefault="0093051D" w:rsidP="0093051D"/>
    <w:p w14:paraId="4A6C1937" w14:textId="77777777" w:rsidR="0093051D" w:rsidRPr="0093051D" w:rsidRDefault="0093051D" w:rsidP="0093051D"/>
    <w:p w14:paraId="30102374" w14:textId="77777777" w:rsidR="0093051D" w:rsidRPr="0093051D" w:rsidRDefault="0093051D" w:rsidP="0093051D"/>
    <w:p w14:paraId="762CF620" w14:textId="77777777" w:rsidR="0093051D" w:rsidRPr="0093051D" w:rsidRDefault="0093051D" w:rsidP="0093051D"/>
    <w:p w14:paraId="35EB136D" w14:textId="77777777" w:rsidR="0093051D" w:rsidRPr="0093051D" w:rsidRDefault="0093051D" w:rsidP="0093051D"/>
    <w:p w14:paraId="1655025C" w14:textId="77777777" w:rsidR="0093051D" w:rsidRPr="0093051D" w:rsidRDefault="0093051D" w:rsidP="0093051D"/>
    <w:p w14:paraId="56483B05" w14:textId="77777777" w:rsidR="0093051D" w:rsidRPr="0093051D" w:rsidRDefault="0093051D" w:rsidP="0093051D"/>
    <w:p w14:paraId="2C0D001D" w14:textId="77777777" w:rsidR="0093051D" w:rsidRPr="0093051D" w:rsidRDefault="0093051D" w:rsidP="0093051D"/>
    <w:p w14:paraId="09CA3573" w14:textId="77777777" w:rsidR="0093051D" w:rsidRPr="0093051D" w:rsidRDefault="0093051D" w:rsidP="0093051D"/>
    <w:p w14:paraId="2D71393F" w14:textId="77777777" w:rsidR="0093051D" w:rsidRPr="0093051D" w:rsidRDefault="0093051D" w:rsidP="0093051D"/>
    <w:p w14:paraId="6BADEFC4" w14:textId="77777777" w:rsidR="0093051D" w:rsidRPr="0093051D" w:rsidRDefault="0093051D" w:rsidP="0093051D"/>
    <w:p w14:paraId="0AD40FCB" w14:textId="77777777" w:rsidR="0093051D" w:rsidRPr="0093051D" w:rsidRDefault="0093051D" w:rsidP="0093051D"/>
    <w:p w14:paraId="046E8D48" w14:textId="77777777" w:rsidR="0093051D" w:rsidRPr="0093051D" w:rsidRDefault="0093051D" w:rsidP="0093051D"/>
    <w:p w14:paraId="202EAEEB" w14:textId="77777777" w:rsidR="0093051D" w:rsidRDefault="0093051D" w:rsidP="0093051D"/>
    <w:p w14:paraId="39F923D8" w14:textId="77777777" w:rsidR="0093051D" w:rsidRDefault="0093051D" w:rsidP="0093051D"/>
    <w:p w14:paraId="25E0F155" w14:textId="77777777" w:rsidR="0093051D" w:rsidRDefault="0093051D" w:rsidP="0093051D">
      <w:pPr>
        <w:tabs>
          <w:tab w:val="left" w:pos="5295"/>
        </w:tabs>
      </w:pPr>
      <w:r>
        <w:tab/>
        <w:t>Η ΙΑΤΡΟΣ :</w:t>
      </w:r>
    </w:p>
    <w:p w14:paraId="419717E1" w14:textId="77777777" w:rsidR="0093051D" w:rsidRDefault="0093051D" w:rsidP="0093051D"/>
    <w:p w14:paraId="5C7BEFF3" w14:textId="77777777" w:rsidR="0093051D" w:rsidRDefault="0093051D" w:rsidP="0093051D"/>
    <w:p w14:paraId="19B1159F" w14:textId="77777777" w:rsidR="0093051D" w:rsidRPr="0093051D" w:rsidRDefault="0093051D" w:rsidP="0093051D">
      <w:pPr>
        <w:tabs>
          <w:tab w:val="left" w:pos="4710"/>
        </w:tabs>
      </w:pPr>
      <w:r>
        <w:tab/>
        <w:t>ΚΑΡΑΤΖΑΦΕΡΗ ΑΘΗΝΑ</w:t>
      </w:r>
    </w:p>
    <w:sectPr w:rsidR="0093051D" w:rsidRPr="0093051D" w:rsidSect="008058A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8791E"/>
    <w:multiLevelType w:val="hybridMultilevel"/>
    <w:tmpl w:val="7FE61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62054"/>
    <w:multiLevelType w:val="hybridMultilevel"/>
    <w:tmpl w:val="34504D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3469"/>
    <w:multiLevelType w:val="hybridMultilevel"/>
    <w:tmpl w:val="DEB44652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73F96504"/>
    <w:multiLevelType w:val="hybridMultilevel"/>
    <w:tmpl w:val="211C804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C3"/>
    <w:rsid w:val="000C253E"/>
    <w:rsid w:val="001F0B16"/>
    <w:rsid w:val="00265494"/>
    <w:rsid w:val="003F3040"/>
    <w:rsid w:val="00524810"/>
    <w:rsid w:val="006349F6"/>
    <w:rsid w:val="006572F8"/>
    <w:rsid w:val="006D5E12"/>
    <w:rsid w:val="00766465"/>
    <w:rsid w:val="008058AE"/>
    <w:rsid w:val="00902A60"/>
    <w:rsid w:val="0093051D"/>
    <w:rsid w:val="009B7AA5"/>
    <w:rsid w:val="00C90C04"/>
    <w:rsid w:val="00CA1FA9"/>
    <w:rsid w:val="00C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A716"/>
  <w15:docId w15:val="{03E6CCEE-0CD3-44DA-B0E3-766DB0B5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DC3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Angeliki Papalou</cp:lastModifiedBy>
  <cp:revision>2</cp:revision>
  <dcterms:created xsi:type="dcterms:W3CDTF">2020-05-25T17:45:00Z</dcterms:created>
  <dcterms:modified xsi:type="dcterms:W3CDTF">2020-05-25T17:45:00Z</dcterms:modified>
</cp:coreProperties>
</file>